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608FFB" w14:textId="029B42CE" w:rsidR="009024B1" w:rsidRDefault="00DE1399">
      <w:pPr>
        <w:rPr>
          <w:b/>
          <w:color w:val="4C98A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39E8D8" wp14:editId="32580733">
            <wp:simplePos x="0" y="0"/>
            <wp:positionH relativeFrom="margin">
              <wp:align>right</wp:align>
            </wp:positionH>
            <wp:positionV relativeFrom="paragraph">
              <wp:posOffset>-100330</wp:posOffset>
            </wp:positionV>
            <wp:extent cx="6496050" cy="5295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0838"/>
                    <a:stretch/>
                  </pic:blipFill>
                  <pic:spPr bwMode="auto">
                    <a:xfrm>
                      <a:off x="0" y="0"/>
                      <a:ext cx="649605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7E">
        <w:br w:type="page"/>
      </w:r>
      <w:r w:rsidR="006255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9FF4C0" wp14:editId="55155867">
                <wp:simplePos x="0" y="0"/>
                <wp:positionH relativeFrom="column">
                  <wp:posOffset>1</wp:posOffset>
                </wp:positionH>
                <wp:positionV relativeFrom="paragraph">
                  <wp:posOffset>5194300</wp:posOffset>
                </wp:positionV>
                <wp:extent cx="6490589" cy="392430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468" y="1822613"/>
                          <a:ext cx="6481064" cy="3914775"/>
                        </a:xfrm>
                        <a:prstGeom prst="rect">
                          <a:avLst/>
                        </a:prstGeom>
                        <a:solidFill>
                          <a:srgbClr val="F4B08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B780E3" w14:textId="77777777" w:rsidR="009024B1" w:rsidRDefault="009024B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FF4C0" id="Rectangle 220" o:spid="_x0000_s1026" style="position:absolute;margin-left:0;margin-top:409pt;width:511.05pt;height:30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gs5gEAALADAAAOAAAAZHJzL2Uyb0RvYy54bWysU9uO0zAUfEfiHyy/01w27Zao6Qp2VYS0&#10;YisWPsBxnMSSY5tjt0n/nmMn7BZ4Q7y4Ps50MjOe7O6mQZGzACeNrmi2SikRmptG6q6i378d3m0p&#10;cZ7phimjRUUvwtG7/ds3u9GWIje9UY0AgiTalaOtaO+9LZPE8V4MzK2MFRoftgYG5nGELmmAjcg+&#10;qCRP000yGmgsGC6cw9OH+SHdR/62Fdw/ta0TnqiKojYfV4hrHdZkv2NlB8z2ki8y2D+oGJjU+NIX&#10;qgfmGTmB/ItqkByMM61fcTMkpm0lF9EDusnSP9w898yK6AXDcfYlJvf/aPmX8xGIbCqa55iPZgNe&#10;0leMjelOCRIOMaLRuhKRz/YIy+RwG/xOLQzhF52QCUmydF1s8M4vWIZtnm+ymzliMXnCEbAptlm6&#10;KSjhiLh5nxW3t+uASF6pLDj/SZiBhE1FAcXEaNn50fkZ+gsS3uyMks1BKhUH6Op7BeTM8L4Pxcd0&#10;my3sv8GUDmBtwt9mxnCSBJuzsbDzUz0tbmvTXDAmZ/lBoqhH5vyRARYlo2TE8lTU/TgxEJSozxpv&#10;B33la2zb9QDXQ309MM17g53kHiiZh3sfOzqr/HDyppXRetA1i1nkYi1ieEuFQ++u54h6/dD2PwEA&#10;AP//AwBQSwMEFAAGAAgAAAAhABrUUE/fAAAACgEAAA8AAABkcnMvZG93bnJldi54bWxMj8FqwzAQ&#10;RO+F/oPYQG+NLCcY41oOoZAeSinE7aHHjbWxTayVsZTE7ddXObW3WWaYfVNuZjuIC02+d6xBLRMQ&#10;xI0zPbcaPj92jzkIH5ANDo5Jwzd52FT3dyUWxl15T5c6tCKWsC9QQxfCWEjpm44s+qUbiaN3dJPF&#10;EM+plWbCayy3g0yTJJMWe44fOhzpuaPmVJ+tht1rvf7JjquvPNurN3wh9X5KldYPi3n7BCLQHP7C&#10;cMOP6FBFpoM7s/Fi0BCHBA25yqO42UmaKhCHqNarLAFZlfL/hOoXAAD//wMAUEsBAi0AFAAGAAgA&#10;AAAhALaDOJL+AAAA4QEAABMAAAAAAAAAAAAAAAAAAAAAAFtDb250ZW50X1R5cGVzXS54bWxQSwEC&#10;LQAUAAYACAAAACEAOP0h/9YAAACUAQAACwAAAAAAAAAAAAAAAAAvAQAAX3JlbHMvLnJlbHNQSwEC&#10;LQAUAAYACAAAACEAcXzoLOYBAACwAwAADgAAAAAAAAAAAAAAAAAuAgAAZHJzL2Uyb0RvYy54bWxQ&#10;SwECLQAUAAYACAAAACEAGtRQT98AAAAKAQAADwAAAAAAAAAAAAAAAABABAAAZHJzL2Rvd25yZXYu&#10;eG1sUEsFBgAAAAAEAAQA8wAAAEwFAAAAAA==&#10;" fillcolor="#f4b081" stroked="f">
                <v:textbox inset="2.53958mm,2.53958mm,2.53958mm,2.53958mm">
                  <w:txbxContent>
                    <w:p w14:paraId="5BB780E3" w14:textId="77777777" w:rsidR="009024B1" w:rsidRDefault="009024B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2557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3120CF3" wp14:editId="66878344">
                <wp:simplePos x="0" y="0"/>
                <wp:positionH relativeFrom="column">
                  <wp:posOffset>1181100</wp:posOffset>
                </wp:positionH>
                <wp:positionV relativeFrom="paragraph">
                  <wp:posOffset>4833620</wp:posOffset>
                </wp:positionV>
                <wp:extent cx="4105910" cy="141414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7808" y="3077690"/>
                          <a:ext cx="4096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966C5" w14:textId="77777777" w:rsidR="009024B1" w:rsidRDefault="009024B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5387C05" w14:textId="77777777" w:rsidR="009024B1" w:rsidRDefault="0062557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color w:val="000000"/>
                                <w:sz w:val="7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20CF3" id="Rectangle 218" o:spid="_x0000_s1027" style="position:absolute;margin-left:93pt;margin-top:380.6pt;width:323.3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f6PQIAAHwEAAAOAAAAZHJzL2Uyb0RvYy54bWysVNuO0zAQfUfiHyy/01y216jpCm0pQlqx&#10;FQsfMHWcxJJv2N6m/XvGbmm7gISEyIM7tsdnzpyZ6fL+oCTZc+eF0TUtRjklXDPTCN3V9NvXzbs5&#10;JT6AbkAazWt65J7er96+WQ624qXpjWy4IwiifTXYmvYh2CrLPOu5Aj8ylmu8bI1TEHDruqxxMCC6&#10;klmZ59NsMK6xzjDuPZ6uT5d0lfDblrPw1LaeByJritxCWl1ad3HNVkuoOge2F+xMA/6BhQKhMegF&#10;ag0ByIsTv0EpwZzxpg0jZlRm2lYwnnLAbIr8l2yee7A85YLieHuRyf8/WPZ5v3VENDUtCyyVBoVF&#10;+oKyge4kJ/EQJRqsr9Dz2W7deefRjPkeWqfiL2ZCDjW9KxezeY5AR7Tz2Wy6OEvMD4EwdBjni+nd&#10;fEIJQ49inI+nZfLIrlDW+fCRG0WiUVOHZJK0sH/0AcOj60+XGNkbKZqNkDJtXLd7kI7sAeu9SV/k&#10;j09euUlNhpouJmUkAth2rYSAprIohNddivfqRWpIfoGWofgTbuS1Bt+f4ieA6AaVEgHbXApV03ke&#10;v9Nxz6H5oBsSjhZl1zghNBLzihLJcZ7QSM8DCPl3P8xSakw2VutUn2iFw+6QCpwYx5OdaY5YdG/Z&#10;RiDhR/BhCw7bvsDoOAoY9/sLOOQiP2nstUUxjkKFtBlPZsieuNub3e0NaNYbnDDU82Q+hDRvUQZt&#10;3r8E04pUxiuVM2ds8VSq8zjGGbrdJ6/rn8bqBwAAAP//AwBQSwMEFAAGAAgAAAAhALOVwjXfAAAA&#10;CwEAAA8AAABkcnMvZG93bnJldi54bWxMjz9PwzAUxHckvoP1kNio80dykxCnQlTtRAcKA6Mbv8ZR&#10;YzuKnTZ8ex4TjKc73f2u3ix2YFecQu+dhHSVAEPXet27TsLnx+6pABaicloN3qGEbwywae7valVp&#10;f3PveD3GjlGJC5WSYGIcK85Da9CqsPIjOvLOfrIqkpw6rid1o3I78CxJBLeqd7Rg1IivBtvLcbYS&#10;ttv0S2UH3O91uRaHXT6btxalfHxYXp6BRVziXxh+8QkdGmI6+dnpwAbShaAvUcJapBkwShR5JoCd&#10;JJRFXgJvav7/Q/MDAAD//wMAUEsBAi0AFAAGAAgAAAAhALaDOJL+AAAA4QEAABMAAAAAAAAAAAAA&#10;AAAAAAAAAFtDb250ZW50X1R5cGVzXS54bWxQSwECLQAUAAYACAAAACEAOP0h/9YAAACUAQAACwAA&#10;AAAAAAAAAAAAAAAvAQAAX3JlbHMvLnJlbHNQSwECLQAUAAYACAAAACEA9+sn+j0CAAB8BAAADgAA&#10;AAAAAAAAAAAAAAAuAgAAZHJzL2Uyb0RvYy54bWxQSwECLQAUAAYACAAAACEAs5XCNd8AAAALAQAA&#10;DwAAAAAAAAAAAAAAAACXBAAAZHJzL2Rvd25yZXYueG1sUEsFBgAAAAAEAAQA8wAAAKM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6F8966C5" w14:textId="77777777" w:rsidR="009024B1" w:rsidRDefault="009024B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05387C05" w14:textId="77777777" w:rsidR="009024B1" w:rsidRDefault="0062557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color w:val="000000"/>
                          <w:sz w:val="72"/>
                        </w:rPr>
                        <w:t>DOSSIER DE CANDIDATURE</w:t>
                      </w:r>
                    </w:p>
                  </w:txbxContent>
                </v:textbox>
              </v:rect>
            </w:pict>
          </mc:Fallback>
        </mc:AlternateContent>
      </w:r>
      <w:r w:rsidR="0062557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7C3C25C" wp14:editId="2C044187">
                <wp:simplePos x="0" y="0"/>
                <wp:positionH relativeFrom="column">
                  <wp:posOffset>1</wp:posOffset>
                </wp:positionH>
                <wp:positionV relativeFrom="paragraph">
                  <wp:posOffset>7576820</wp:posOffset>
                </wp:positionV>
                <wp:extent cx="6499860" cy="14192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0833" y="3075150"/>
                          <a:ext cx="649033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28A3F3" w14:textId="77777777" w:rsidR="009024B1" w:rsidRDefault="0062557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Réservé à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Vall-Up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(ne pas remplir)</w:t>
                            </w:r>
                          </w:p>
                          <w:p w14:paraId="722689F3" w14:textId="77777777" w:rsidR="009024B1" w:rsidRDefault="006255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Nom prénom :</w:t>
                            </w:r>
                          </w:p>
                          <w:p w14:paraId="4B8725F7" w14:textId="77777777" w:rsidR="009024B1" w:rsidRDefault="006255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Date de réception du dossier :</w:t>
                            </w:r>
                          </w:p>
                          <w:p w14:paraId="1AC843C8" w14:textId="77777777" w:rsidR="009024B1" w:rsidRDefault="006255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Note présélection :</w:t>
                            </w:r>
                          </w:p>
                          <w:p w14:paraId="0FDD1B56" w14:textId="77777777" w:rsidR="009024B1" w:rsidRDefault="0062557E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FFFFFF"/>
                                <w:sz w:val="28"/>
                              </w:rPr>
                              <w:t>Décision :</w:t>
                            </w:r>
                          </w:p>
                          <w:p w14:paraId="306E7741" w14:textId="77777777" w:rsidR="009024B1" w:rsidRDefault="009024B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3C25C" id="Rectangle 219" o:spid="_x0000_s1028" style="position:absolute;margin-left:0;margin-top:596.6pt;width:511.8pt;height:111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J81QEAAIwDAAAOAAAAZHJzL2Uyb0RvYy54bWysU8tu2zAQvBfoPxC816IsO4kFy0GRwEWB&#10;oDWS9gNoirQI8BWStuS/75JSEie9Fb1Q3AdmZ4ar9e2gFTpxH6Q1DS5nBCNumG2lOTT496/tlxuM&#10;QqSmpcoa3uAzD/h28/nTunc1n9vOqpZ7BCAm1L1rcBejq4sisI5rGmbWcQNFYb2mEUJ/KFpPe0DX&#10;qpgTclX01rfOW8ZDgOz9WMSbjC8EZ/GnEIFHpBoM3GI+fT736Sw2a1ofPHWdZBMN+g8sNJUGhr5C&#10;3dNI0dHLv6C0ZN4GK+KMWV1YISTjWQOoKckHNU8ddTxrAXOCe7Up/D9Y9uO080i2DZ6XK4wM1fBI&#10;j2AbNQfFUUqCRb0LNXQ+uZ2fogDXpHcQXqcvKEFDAiHkpqowOje4ItfLcjlZzIeIGDRcLVakqpYY&#10;MegoF2R1TXJH8QblfIjfuNUoXRrsgUy2lp4eQoTx0PrSkiYbu5VK5XdU5l0CGlOmSOxHvukWh/0w&#10;Cn5RtrftGUwIjm0ljHygIe6ohzUoMephNRocno/Uc4zUdwPer8rFHBTEHCyWSQHyl5X9ZYUa1lnY&#10;uIjReL2Lef9Gql+P0QqZZSVyI5WJMzx5VjutZ9qpyzh3vf1Emz8AAAD//wMAUEsDBBQABgAIAAAA&#10;IQA5ZOiW3QAAAAsBAAAPAAAAZHJzL2Rvd25yZXYueG1sTI8xT8MwEIV3JP6DdUhs1E5aAoQ4FUIw&#10;MJJ2YHTjI4mwz1HstOm/5zrBdnfv6d33qu3inTjiFIdAGrKVAoHUBjtQp2G/e797BBGTIWtcINRw&#10;xgjb+vqqMqUNJ/rEY5M6wSEUS6OhT2kspYxtj97EVRiRWPsOkzeJ16mTdjInDvdO5koV0puB+ENv&#10;Rnztsf1pZq9hRGdnt2nUVyvfJsqKj50832t9e7O8PINIuKQ/M1zwGR1qZjqEmWwUTgMXSXzNntY5&#10;iIuu8nUB4sDTJiseQNaV/N+h/gUAAP//AwBQSwECLQAUAAYACAAAACEAtoM4kv4AAADhAQAAEwAA&#10;AAAAAAAAAAAAAAAAAAAAW0NvbnRlbnRfVHlwZXNdLnhtbFBLAQItABQABgAIAAAAIQA4/SH/1gAA&#10;AJQBAAALAAAAAAAAAAAAAAAAAC8BAABfcmVscy8ucmVsc1BLAQItABQABgAIAAAAIQBR3VJ81QEA&#10;AIwDAAAOAAAAAAAAAAAAAAAAAC4CAABkcnMvZTJvRG9jLnhtbFBLAQItABQABgAIAAAAIQA5ZOiW&#10;3QAAAAsBAAAPAAAAAAAAAAAAAAAAAC8EAABkcnMvZG93bnJldi54bWxQSwUGAAAAAAQABADzAAAA&#10;OQUAAAAA&#10;" filled="f" stroked="f">
                <v:textbox inset="2.53958mm,1.2694mm,2.53958mm,1.2694mm">
                  <w:txbxContent>
                    <w:p w14:paraId="4028A3F3" w14:textId="77777777" w:rsidR="009024B1" w:rsidRDefault="0062557E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Réservé à </w:t>
                      </w:r>
                      <w:proofErr w:type="spellStart"/>
                      <w:r>
                        <w:rPr>
                          <w:b/>
                          <w:color w:val="FFFFFF"/>
                          <w:sz w:val="28"/>
                        </w:rPr>
                        <w:t>Vall-Up</w:t>
                      </w:r>
                      <w:proofErr w:type="spellEnd"/>
                      <w:r>
                        <w:rPr>
                          <w:b/>
                          <w:color w:val="FFFFFF"/>
                          <w:sz w:val="28"/>
                        </w:rPr>
                        <w:t xml:space="preserve"> (ne pas remplir)</w:t>
                      </w:r>
                    </w:p>
                    <w:p w14:paraId="722689F3" w14:textId="77777777" w:rsidR="009024B1" w:rsidRDefault="006255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i/>
                          <w:color w:val="FFFFFF"/>
                          <w:sz w:val="28"/>
                        </w:rPr>
                        <w:t>Nom prénom :</w:t>
                      </w:r>
                    </w:p>
                    <w:p w14:paraId="4B8725F7" w14:textId="77777777" w:rsidR="009024B1" w:rsidRDefault="006255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i/>
                          <w:color w:val="FFFFFF"/>
                          <w:sz w:val="28"/>
                        </w:rPr>
                        <w:t>Date de réception du dossier :</w:t>
                      </w:r>
                    </w:p>
                    <w:p w14:paraId="1AC843C8" w14:textId="77777777" w:rsidR="009024B1" w:rsidRDefault="006255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i/>
                          <w:color w:val="FFFFFF"/>
                          <w:sz w:val="28"/>
                        </w:rPr>
                        <w:t>Note présélection :</w:t>
                      </w:r>
                    </w:p>
                    <w:p w14:paraId="0FDD1B56" w14:textId="77777777" w:rsidR="009024B1" w:rsidRDefault="0062557E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i/>
                          <w:color w:val="FFFFFF"/>
                          <w:sz w:val="28"/>
                        </w:rPr>
                        <w:t>Décision :</w:t>
                      </w:r>
                    </w:p>
                    <w:p w14:paraId="306E7741" w14:textId="77777777" w:rsidR="009024B1" w:rsidRDefault="009024B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803A11" w14:textId="77777777" w:rsidR="009024B1" w:rsidRDefault="009024B1">
      <w:pPr>
        <w:tabs>
          <w:tab w:val="left" w:pos="4965"/>
        </w:tabs>
        <w:spacing w:after="0" w:line="240" w:lineRule="auto"/>
        <w:ind w:left="1134"/>
      </w:pPr>
    </w:p>
    <w:p w14:paraId="24408C9F" w14:textId="77777777" w:rsidR="009024B1" w:rsidRDefault="0062557E">
      <w:pPr>
        <w:tabs>
          <w:tab w:val="left" w:pos="496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dossier de candidature proposé par </w:t>
      </w:r>
      <w:proofErr w:type="spellStart"/>
      <w:r>
        <w:rPr>
          <w:sz w:val="24"/>
          <w:szCs w:val="24"/>
        </w:rPr>
        <w:t>Vall-Up</w:t>
      </w:r>
      <w:proofErr w:type="spellEnd"/>
      <w:r>
        <w:rPr>
          <w:sz w:val="24"/>
          <w:szCs w:val="24"/>
        </w:rPr>
        <w:t xml:space="preserve"> reprend les différents éléments que vous êtes amené à analyser lors de l’élaboration de la stratégie de votre entreprise. Au-delà de l’acte de candidature, c’est donc aussi une nouvelle opportunité de réfléchir aux différents aspects de votre projet.</w:t>
      </w:r>
    </w:p>
    <w:p w14:paraId="5B5F7FB5" w14:textId="77777777" w:rsidR="009024B1" w:rsidRDefault="009024B1">
      <w:pPr>
        <w:tabs>
          <w:tab w:val="left" w:pos="4965"/>
        </w:tabs>
        <w:spacing w:after="0" w:line="276" w:lineRule="auto"/>
        <w:rPr>
          <w:sz w:val="24"/>
          <w:szCs w:val="24"/>
        </w:rPr>
      </w:pPr>
    </w:p>
    <w:p w14:paraId="79B33BAF" w14:textId="77777777" w:rsidR="009024B1" w:rsidRDefault="0062557E">
      <w:pPr>
        <w:tabs>
          <w:tab w:val="left" w:pos="4965"/>
        </w:tabs>
        <w:spacing w:after="0"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Vall-Up</w:t>
      </w:r>
      <w:proofErr w:type="spellEnd"/>
      <w:r>
        <w:rPr>
          <w:b/>
          <w:sz w:val="24"/>
          <w:szCs w:val="24"/>
          <w:u w:val="single"/>
        </w:rPr>
        <w:t xml:space="preserve"> s’engage à une totale discrétion en ce qui concerne les informations et les renseignements que le créateur lui fournira.</w:t>
      </w:r>
    </w:p>
    <w:p w14:paraId="6C05AF38" w14:textId="77777777" w:rsidR="009024B1" w:rsidRDefault="009024B1">
      <w:pPr>
        <w:tabs>
          <w:tab w:val="left" w:pos="4965"/>
        </w:tabs>
        <w:spacing w:after="0" w:line="276" w:lineRule="auto"/>
        <w:jc w:val="both"/>
        <w:rPr>
          <w:sz w:val="24"/>
          <w:szCs w:val="24"/>
        </w:rPr>
      </w:pPr>
    </w:p>
    <w:p w14:paraId="311FE0EB" w14:textId="77777777" w:rsidR="009024B1" w:rsidRDefault="0062557E">
      <w:pPr>
        <w:tabs>
          <w:tab w:val="left" w:pos="4965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dépôt des candidatures devra être remis sous la forme d’un seul document (annexes à intégrer au document) qui devra suivre la présentation indiquée, sous format électronique, à envoyer par mail à </w:t>
      </w:r>
      <w:r>
        <w:rPr>
          <w:b/>
          <w:sz w:val="24"/>
          <w:szCs w:val="24"/>
          <w:u w:val="single"/>
        </w:rPr>
        <w:t>vallup@vallespir.com</w:t>
      </w:r>
      <w:r>
        <w:rPr>
          <w:sz w:val="24"/>
          <w:szCs w:val="24"/>
        </w:rPr>
        <w:t xml:space="preserve"> </w:t>
      </w:r>
    </w:p>
    <w:p w14:paraId="2F046EAA" w14:textId="77777777" w:rsidR="009024B1" w:rsidRDefault="009024B1">
      <w:pPr>
        <w:tabs>
          <w:tab w:val="left" w:pos="4965"/>
        </w:tabs>
        <w:spacing w:after="0" w:line="276" w:lineRule="auto"/>
        <w:jc w:val="both"/>
        <w:rPr>
          <w:sz w:val="24"/>
          <w:szCs w:val="24"/>
        </w:rPr>
      </w:pPr>
    </w:p>
    <w:p w14:paraId="58163AAF" w14:textId="77777777" w:rsidR="009024B1" w:rsidRDefault="0062557E">
      <w:pPr>
        <w:tabs>
          <w:tab w:val="left" w:pos="4965"/>
        </w:tabs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Pièces à fournir en complément du présent dossier</w:t>
      </w:r>
    </w:p>
    <w:p w14:paraId="67D63DFD" w14:textId="77777777" w:rsidR="009024B1" w:rsidRDefault="0062557E">
      <w:pPr>
        <w:numPr>
          <w:ilvl w:val="0"/>
          <w:numId w:val="3"/>
        </w:numPr>
        <w:tabs>
          <w:tab w:val="left" w:pos="4965"/>
        </w:tabs>
        <w:spacing w:after="0" w:line="276" w:lineRule="auto"/>
        <w:ind w:left="567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Sur un support et un format libre 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présentation synthétique du projet </w:t>
      </w:r>
    </w:p>
    <w:p w14:paraId="2114FAC3" w14:textId="77777777" w:rsidR="009024B1" w:rsidRDefault="0062557E">
      <w:pPr>
        <w:numPr>
          <w:ilvl w:val="0"/>
          <w:numId w:val="3"/>
        </w:numPr>
        <w:tabs>
          <w:tab w:val="left" w:pos="4965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Pièce d’identité</w:t>
      </w:r>
    </w:p>
    <w:p w14:paraId="3CE4DB3D" w14:textId="77777777" w:rsidR="009024B1" w:rsidRDefault="0062557E">
      <w:pPr>
        <w:numPr>
          <w:ilvl w:val="0"/>
          <w:numId w:val="3"/>
        </w:numPr>
        <w:tabs>
          <w:tab w:val="left" w:pos="4965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CV du porteur de projet et le cas échéant des membres de l’équipe</w:t>
      </w:r>
    </w:p>
    <w:p w14:paraId="32BB892E" w14:textId="77777777" w:rsidR="009024B1" w:rsidRDefault="0062557E">
      <w:pPr>
        <w:numPr>
          <w:ilvl w:val="0"/>
          <w:numId w:val="3"/>
        </w:numPr>
        <w:tabs>
          <w:tab w:val="left" w:pos="4965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Statuts de la société (s’il y en a)</w:t>
      </w:r>
    </w:p>
    <w:p w14:paraId="5F8A7144" w14:textId="77777777" w:rsidR="009024B1" w:rsidRDefault="0062557E">
      <w:pPr>
        <w:numPr>
          <w:ilvl w:val="0"/>
          <w:numId w:val="3"/>
        </w:numPr>
        <w:tabs>
          <w:tab w:val="left" w:pos="4965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Tout document qui vous semble utile à la présentation de votre projet (dossier financier, plan de développement …)</w:t>
      </w:r>
    </w:p>
    <w:p w14:paraId="5D282973" w14:textId="77777777" w:rsidR="009024B1" w:rsidRDefault="009024B1">
      <w:pPr>
        <w:tabs>
          <w:tab w:val="left" w:pos="4965"/>
        </w:tabs>
        <w:spacing w:after="0" w:line="276" w:lineRule="auto"/>
        <w:rPr>
          <w:sz w:val="24"/>
          <w:szCs w:val="24"/>
        </w:rPr>
      </w:pPr>
    </w:p>
    <w:p w14:paraId="68CB0242" w14:textId="77777777" w:rsidR="009024B1" w:rsidRDefault="0062557E">
      <w:pPr>
        <w:tabs>
          <w:tab w:val="left" w:pos="4965"/>
          <w:tab w:val="left" w:pos="8647"/>
        </w:tabs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Étapes de sélection</w:t>
      </w:r>
      <w:r>
        <w:rPr>
          <w:sz w:val="24"/>
          <w:szCs w:val="24"/>
        </w:rPr>
        <w:t xml:space="preserve"> </w:t>
      </w:r>
    </w:p>
    <w:p w14:paraId="4F2283E1" w14:textId="77777777" w:rsidR="009024B1" w:rsidRDefault="009024B1">
      <w:pPr>
        <w:tabs>
          <w:tab w:val="left" w:pos="4965"/>
          <w:tab w:val="left" w:pos="8647"/>
        </w:tabs>
        <w:spacing w:after="0" w:line="276" w:lineRule="auto"/>
        <w:rPr>
          <w:sz w:val="24"/>
          <w:szCs w:val="24"/>
        </w:rPr>
      </w:pPr>
    </w:p>
    <w:tbl>
      <w:tblPr>
        <w:tblStyle w:val="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9024B1" w14:paraId="6FB64B7A" w14:textId="77777777">
        <w:trPr>
          <w:trHeight w:val="120"/>
        </w:trPr>
        <w:tc>
          <w:tcPr>
            <w:tcW w:w="6237" w:type="dxa"/>
          </w:tcPr>
          <w:p w14:paraId="7A2A29C6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Etapes </w:t>
            </w:r>
          </w:p>
        </w:tc>
        <w:tc>
          <w:tcPr>
            <w:tcW w:w="3969" w:type="dxa"/>
          </w:tcPr>
          <w:p w14:paraId="3E91855E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Dates* </w:t>
            </w:r>
          </w:p>
        </w:tc>
      </w:tr>
      <w:tr w:rsidR="009024B1" w14:paraId="21CAC4AC" w14:textId="77777777">
        <w:trPr>
          <w:trHeight w:val="266"/>
        </w:trPr>
        <w:tc>
          <w:tcPr>
            <w:tcW w:w="6237" w:type="dxa"/>
          </w:tcPr>
          <w:p w14:paraId="3F7A697A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Ouverture des candidatures</w:t>
            </w:r>
          </w:p>
        </w:tc>
        <w:tc>
          <w:tcPr>
            <w:tcW w:w="3969" w:type="dxa"/>
          </w:tcPr>
          <w:p w14:paraId="562D455C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29 septembre </w:t>
            </w:r>
          </w:p>
        </w:tc>
      </w:tr>
      <w:tr w:rsidR="009024B1" w14:paraId="6578B550" w14:textId="77777777">
        <w:trPr>
          <w:trHeight w:val="120"/>
        </w:trPr>
        <w:tc>
          <w:tcPr>
            <w:tcW w:w="6237" w:type="dxa"/>
          </w:tcPr>
          <w:p w14:paraId="7AE7C3B0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Clôture des candidatures </w:t>
            </w:r>
          </w:p>
        </w:tc>
        <w:tc>
          <w:tcPr>
            <w:tcW w:w="3969" w:type="dxa"/>
          </w:tcPr>
          <w:p w14:paraId="284B2289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8 novembre à minuit </w:t>
            </w:r>
          </w:p>
        </w:tc>
      </w:tr>
      <w:tr w:rsidR="009024B1" w14:paraId="00A4749E" w14:textId="77777777">
        <w:trPr>
          <w:trHeight w:val="120"/>
        </w:trPr>
        <w:tc>
          <w:tcPr>
            <w:tcW w:w="6237" w:type="dxa"/>
          </w:tcPr>
          <w:p w14:paraId="62D0AC35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Présélections</w:t>
            </w:r>
          </w:p>
        </w:tc>
        <w:tc>
          <w:tcPr>
            <w:tcW w:w="3969" w:type="dxa"/>
          </w:tcPr>
          <w:p w14:paraId="7A6B478A" w14:textId="77777777" w:rsidR="009024B1" w:rsidRDefault="00625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novembre</w:t>
            </w:r>
          </w:p>
        </w:tc>
      </w:tr>
      <w:tr w:rsidR="009024B1" w14:paraId="124918F9" w14:textId="77777777">
        <w:trPr>
          <w:trHeight w:val="120"/>
        </w:trPr>
        <w:tc>
          <w:tcPr>
            <w:tcW w:w="6237" w:type="dxa"/>
          </w:tcPr>
          <w:p w14:paraId="401A9210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Préparation des candidats présélectionnés, sur une demi-journée d’entrainement au pitch</w:t>
            </w:r>
          </w:p>
        </w:tc>
        <w:tc>
          <w:tcPr>
            <w:tcW w:w="3969" w:type="dxa"/>
          </w:tcPr>
          <w:p w14:paraId="56624049" w14:textId="77777777" w:rsidR="009024B1" w:rsidRDefault="006255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15 novembre au 19 novembre</w:t>
            </w:r>
          </w:p>
        </w:tc>
      </w:tr>
      <w:tr w:rsidR="009024B1" w14:paraId="1EA766F0" w14:textId="77777777">
        <w:trPr>
          <w:trHeight w:val="266"/>
        </w:trPr>
        <w:tc>
          <w:tcPr>
            <w:tcW w:w="6237" w:type="dxa"/>
          </w:tcPr>
          <w:p w14:paraId="194FC3E1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Auditions par le Comité de Sélection </w:t>
            </w:r>
          </w:p>
        </w:tc>
        <w:tc>
          <w:tcPr>
            <w:tcW w:w="3969" w:type="dxa"/>
          </w:tcPr>
          <w:p w14:paraId="241A43CA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novembre</w:t>
            </w:r>
          </w:p>
        </w:tc>
      </w:tr>
      <w:tr w:rsidR="009024B1" w14:paraId="3FFA2959" w14:textId="77777777">
        <w:trPr>
          <w:trHeight w:val="266"/>
        </w:trPr>
        <w:tc>
          <w:tcPr>
            <w:tcW w:w="6237" w:type="dxa"/>
          </w:tcPr>
          <w:p w14:paraId="1724D4C4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Début de l’accompagnement des lauréats</w:t>
            </w:r>
          </w:p>
        </w:tc>
        <w:tc>
          <w:tcPr>
            <w:tcW w:w="3969" w:type="dxa"/>
          </w:tcPr>
          <w:p w14:paraId="7B0312EE" w14:textId="77777777" w:rsidR="009024B1" w:rsidRDefault="0062557E">
            <w:pPr>
              <w:spacing w:after="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  <w:vertAlign w:val="superscript"/>
              </w:rPr>
              <w:t>er</w:t>
            </w:r>
            <w:r>
              <w:rPr>
                <w:color w:val="000000"/>
                <w:sz w:val="23"/>
                <w:szCs w:val="23"/>
              </w:rPr>
              <w:t xml:space="preserve"> décembre</w:t>
            </w:r>
          </w:p>
        </w:tc>
      </w:tr>
    </w:tbl>
    <w:p w14:paraId="7B1122F4" w14:textId="77777777" w:rsidR="009024B1" w:rsidRDefault="0062557E">
      <w:pPr>
        <w:spacing w:after="0"/>
        <w:rPr>
          <w:i/>
          <w:sz w:val="23"/>
          <w:szCs w:val="23"/>
        </w:rPr>
      </w:pPr>
      <w:r>
        <w:rPr>
          <w:i/>
          <w:sz w:val="23"/>
          <w:szCs w:val="23"/>
        </w:rPr>
        <w:t>*dates indicatives, susceptibles de modifications</w:t>
      </w:r>
    </w:p>
    <w:p w14:paraId="5B76F2DC" w14:textId="77777777" w:rsidR="009024B1" w:rsidRDefault="009024B1">
      <w:pPr>
        <w:tabs>
          <w:tab w:val="left" w:pos="4965"/>
          <w:tab w:val="left" w:pos="8647"/>
        </w:tabs>
        <w:spacing w:after="0" w:line="276" w:lineRule="auto"/>
        <w:rPr>
          <w:sz w:val="24"/>
          <w:szCs w:val="24"/>
        </w:rPr>
      </w:pPr>
    </w:p>
    <w:p w14:paraId="7D4FC473" w14:textId="77777777" w:rsidR="009024B1" w:rsidRDefault="0062557E">
      <w:pPr>
        <w:tabs>
          <w:tab w:val="left" w:pos="4965"/>
          <w:tab w:val="left" w:pos="8647"/>
        </w:tabs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Critères d’analyse : </w:t>
      </w:r>
    </w:p>
    <w:p w14:paraId="78306A82" w14:textId="77777777" w:rsidR="009024B1" w:rsidRDefault="0062557E">
      <w:pPr>
        <w:tabs>
          <w:tab w:val="left" w:pos="4965"/>
          <w:tab w:val="left" w:pos="8647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Lors de l’évaluation de la candidature, le comité de sélection s’attachera à évaluer les éléments suivants (une description plus détaillée de ces critères peut être remise au candidat sur demande) : </w:t>
      </w:r>
    </w:p>
    <w:p w14:paraId="7472EB71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projet est innovant, atypique ou original à l’échelle du Vallespir</w:t>
      </w:r>
    </w:p>
    <w:p w14:paraId="77BF55BE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Le projet est en adéquation avec l’image du Festival Les Déferlantes </w:t>
      </w:r>
    </w:p>
    <w:p w14:paraId="0249586E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L’intervention de </w:t>
      </w:r>
      <w:proofErr w:type="spellStart"/>
      <w:r>
        <w:rPr>
          <w:color w:val="000000"/>
          <w:sz w:val="24"/>
          <w:szCs w:val="24"/>
        </w:rPr>
        <w:t>Vall-Up</w:t>
      </w:r>
      <w:proofErr w:type="spellEnd"/>
      <w:r>
        <w:rPr>
          <w:color w:val="000000"/>
          <w:sz w:val="24"/>
          <w:szCs w:val="24"/>
        </w:rPr>
        <w:t xml:space="preserve"> auprès du créateur est pertinente.</w:t>
      </w:r>
    </w:p>
    <w:p w14:paraId="52D237EC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projet est cohérent et présente un plan de développement crédible.</w:t>
      </w:r>
    </w:p>
    <w:p w14:paraId="65B828E8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faisabilité notamment technique, économique et juridique est avérée, et rentre dans les délais impartis (mise en œuvre/ commercialisation été 2022...) objectif commercialisation festival été 2022</w:t>
      </w:r>
    </w:p>
    <w:p w14:paraId="65064AC2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projet apporte une réponse pertinente à un besoin identifié sur le festival Les Déferlantes</w:t>
      </w:r>
    </w:p>
    <w:p w14:paraId="3D6EE5B2" w14:textId="77777777" w:rsidR="009024B1" w:rsidRDefault="00625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65"/>
          <w:tab w:val="left" w:pos="8647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créateur montre des qualités entrepreneuriales et des capacités d’écoute.</w:t>
      </w:r>
    </w:p>
    <w:p w14:paraId="626EA2BF" w14:textId="77777777" w:rsidR="009024B1" w:rsidRDefault="0062557E">
      <w:pPr>
        <w:numPr>
          <w:ilvl w:val="0"/>
          <w:numId w:val="2"/>
        </w:numPr>
        <w:tabs>
          <w:tab w:val="left" w:pos="4965"/>
          <w:tab w:val="left" w:pos="8647"/>
        </w:tabs>
        <w:spacing w:after="0" w:line="276" w:lineRule="auto"/>
        <w:rPr>
          <w:b/>
          <w:sz w:val="28"/>
          <w:szCs w:val="28"/>
        </w:rPr>
        <w:sectPr w:rsidR="009024B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707" w:bottom="851" w:left="993" w:header="709" w:footer="417" w:gutter="0"/>
          <w:pgNumType w:start="1"/>
          <w:cols w:space="720"/>
        </w:sectPr>
      </w:pPr>
      <w:r>
        <w:rPr>
          <w:sz w:val="24"/>
          <w:szCs w:val="24"/>
        </w:rPr>
        <w:lastRenderedPageBreak/>
        <w:t>Le créateur semble être en adéquation avec son projet.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3A52A67E" wp14:editId="0FCA106F">
                <wp:simplePos x="0" y="0"/>
                <wp:positionH relativeFrom="column">
                  <wp:posOffset>-12699</wp:posOffset>
                </wp:positionH>
                <wp:positionV relativeFrom="paragraph">
                  <wp:posOffset>215900</wp:posOffset>
                </wp:positionV>
                <wp:extent cx="6508598" cy="269240"/>
                <wp:effectExtent l="0" t="0" r="0" b="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8051" y="3651730"/>
                          <a:ext cx="6495898" cy="256540"/>
                        </a:xfrm>
                        <a:prstGeom prst="rect">
                          <a:avLst/>
                        </a:prstGeom>
                        <a:solidFill>
                          <a:srgbClr val="66A2AC"/>
                        </a:solidFill>
                        <a:ln w="12700" cap="flat" cmpd="sng">
                          <a:solidFill>
                            <a:srgbClr val="4C98A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400CC2" w14:textId="77777777" w:rsidR="009024B1" w:rsidRDefault="0062557E">
                            <w:pPr>
                              <w:spacing w:line="258" w:lineRule="auto"/>
                              <w:ind w:left="1418" w:firstLine="1418"/>
                              <w:textDirection w:val="btLr"/>
                            </w:pPr>
                            <w:r>
                              <w:rPr>
                                <w:color w:val="FFFFFF"/>
                              </w:rPr>
                              <w:t xml:space="preserve">Pour toute question sur ce dossier de candidature : </w:t>
                            </w:r>
                            <w:r>
                              <w:rPr>
                                <w:color w:val="FFFFFF"/>
                                <w:u w:val="single"/>
                              </w:rPr>
                              <w:t>vallup@vallespir.com</w:t>
                            </w:r>
                          </w:p>
                          <w:p w14:paraId="023647A5" w14:textId="77777777" w:rsidR="009024B1" w:rsidRDefault="009024B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2A67E" id="Rectangle 221" o:spid="_x0000_s1029" style="position:absolute;left:0;text-align:left;margin-left:-1pt;margin-top:17pt;width:512.5pt;height:21.2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U7QwIAAH8EAAAOAAAAZHJzL2Uyb0RvYy54bWysVNuO2jAQfa/Uf7D8XhICYQERVghKVWnV&#10;om77AYPjJJZ8q20I/H3Hhi5sW6lSVR6Mxz4+c+aWxeNJSXLkzgujKzoc5JRwzUwtdFvRb1+376aU&#10;+AC6Bmk0r+iZe/q4fPtm0ds5L0xnZM0dQRLt572taBeCnWeZZx1X4AfGco2XjXEKApquzWoHPbIr&#10;mRV5Psl642rrDOPe4+nmckmXib9pOAufm8bzQGRFUVtIq0vrPq7ZcgHz1oHtBLvKgH9QoUBodPpC&#10;tYEA5ODEb1RKMGe8acKAGZWZphGMpxgwmmH+SzTPHVieYsHkePuSJv//aNmn484RUVe0KIaUaFBY&#10;pC+YNtCt5CQeYop66+eIfLY7d7U8bmO8p8ap+I+RkBOS5LNpXiLRuaKjSTl8GF1TzE+BMARMxrNy&#10;OsOmYIgoykk5ToDsxmSdDx+4USRuKupQS8osHJ98QO8I/QmJjr2Rot4KKZPh2v1aOnIELPdksipW&#10;6ygfn7yCSU16bNbiIceWYIBt10gIuFUWE+F1mxy+euLvmcfr2XRV/Ik5KtuA7y4KEkOEwVyJgH0u&#10;haroNI+/y3HHoX6vaxLOFvOucURolOYVJZLjQOEmPQ8g5N9xGKfUGG4s16VAcRdO+1Oq8ChyxZO9&#10;qc9YdW/ZVqDgJ/BhBw77HgvX4yyg3+8HcKhFftTYbLPhuChxeJIxLlPa3P3N/v4GNOsMjhgLjpKL&#10;sQ5p5GIitFkdgmlEKuVNzFU1dnkq13Ui4xjd2wl1+24sfwAAAP//AwBQSwMEFAAGAAgAAAAhAK4J&#10;wHDgAAAACQEAAA8AAABkcnMvZG93bnJldi54bWxMj0FrwzAMhe+D/QejwW6ts7S0I4tTRugGO+Sw&#10;tgx2c2M1CbPlEDtt9u+nntaTJN7j6Xv5ZnJWnHEInScFT/MEBFLtTUeNgsP+bfYMIkRNRltPqOAX&#10;A2yK+7tcZ8Zf6BPPu9gIDqGQaQVtjH0mZahbdDrMfY/E2skPTkc+h0aaQV843FmZJslKOt0Rf2h1&#10;j2WL9c9udArs+LV+78oDNuWpih9Vv63231ulHh+m1xcQEaf4b4YrPqNDwUxHP5IJwiqYpVwlKlgs&#10;eV71JF3wdlSwXi1BFrm8bVD8AQAA//8DAFBLAQItABQABgAIAAAAIQC2gziS/gAAAOEBAAATAAAA&#10;AAAAAAAAAAAAAAAAAABbQ29udGVudF9UeXBlc10ueG1sUEsBAi0AFAAGAAgAAAAhADj9If/WAAAA&#10;lAEAAAsAAAAAAAAAAAAAAAAALwEAAF9yZWxzLy5yZWxzUEsBAi0AFAAGAAgAAAAhANqbFTtDAgAA&#10;fwQAAA4AAAAAAAAAAAAAAAAALgIAAGRycy9lMm9Eb2MueG1sUEsBAi0AFAAGAAgAAAAhAK4JwHDg&#10;AAAACQEAAA8AAAAAAAAAAAAAAAAAnQQAAGRycy9kb3ducmV2LnhtbFBLBQYAAAAABAAEAPMAAACq&#10;BQAAAAA=&#10;" fillcolor="#66a2ac" strokecolor="#4c98a2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6400CC2" w14:textId="77777777" w:rsidR="009024B1" w:rsidRDefault="0062557E">
                      <w:pPr>
                        <w:spacing w:line="258" w:lineRule="auto"/>
                        <w:ind w:left="1418" w:firstLine="1418"/>
                        <w:textDirection w:val="btLr"/>
                      </w:pPr>
                      <w:r>
                        <w:rPr>
                          <w:color w:val="FFFFFF"/>
                        </w:rPr>
                        <w:t xml:space="preserve">Pour toute question sur ce dossier de candidature : </w:t>
                      </w:r>
                      <w:r>
                        <w:rPr>
                          <w:color w:val="FFFFFF"/>
                          <w:u w:val="single"/>
                        </w:rPr>
                        <w:t>vallup@vallespir.com</w:t>
                      </w:r>
                    </w:p>
                    <w:p w14:paraId="023647A5" w14:textId="77777777" w:rsidR="009024B1" w:rsidRDefault="009024B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66655C" w14:textId="77777777" w:rsidR="009024B1" w:rsidRDefault="009024B1">
      <w:pPr>
        <w:tabs>
          <w:tab w:val="left" w:pos="4965"/>
        </w:tabs>
        <w:spacing w:after="0"/>
        <w:rPr>
          <w:b/>
          <w:sz w:val="24"/>
          <w:szCs w:val="24"/>
        </w:rPr>
      </w:pPr>
    </w:p>
    <w:p w14:paraId="784B4A71" w14:textId="77777777" w:rsidR="009024B1" w:rsidRDefault="0062557E">
      <w:pPr>
        <w:tabs>
          <w:tab w:val="left" w:pos="4965"/>
        </w:tabs>
        <w:spacing w:after="0"/>
        <w:rPr>
          <w:color w:val="4C98A2"/>
          <w:sz w:val="24"/>
          <w:szCs w:val="24"/>
        </w:rPr>
      </w:pPr>
      <w:r>
        <w:rPr>
          <w:b/>
          <w:sz w:val="24"/>
          <w:szCs w:val="24"/>
        </w:rPr>
        <w:t xml:space="preserve">Nom du projet présenté : </w:t>
      </w:r>
      <w:r>
        <w:rPr>
          <w:color w:val="808080"/>
        </w:rPr>
        <w:t>Cliquez ou appuyez ici pour entrer du texte.</w:t>
      </w:r>
    </w:p>
    <w:p w14:paraId="7B73D0F3" w14:textId="77777777" w:rsidR="009024B1" w:rsidRDefault="009024B1">
      <w:pPr>
        <w:spacing w:after="0"/>
        <w:rPr>
          <w:b/>
          <w:sz w:val="24"/>
          <w:szCs w:val="24"/>
        </w:rPr>
      </w:pPr>
    </w:p>
    <w:p w14:paraId="2523FCE1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l’entreprise est déjà créée : </w:t>
      </w:r>
    </w:p>
    <w:p w14:paraId="70A90E4A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de création : </w:t>
      </w:r>
      <w:r>
        <w:rPr>
          <w:color w:val="808080"/>
        </w:rPr>
        <w:t>Cliquez ou appuyez ici pour entrer du texte.</w:t>
      </w:r>
    </w:p>
    <w:p w14:paraId="209622D2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 juridique : </w:t>
      </w:r>
      <w:r>
        <w:rPr>
          <w:color w:val="808080"/>
        </w:rPr>
        <w:t>Cliquez ou appuyez ici pour entrer du texte.</w:t>
      </w:r>
    </w:p>
    <w:p w14:paraId="3AC2A888" w14:textId="77777777" w:rsidR="009024B1" w:rsidRDefault="009024B1">
      <w:pPr>
        <w:spacing w:after="0"/>
        <w:rPr>
          <w:b/>
          <w:sz w:val="24"/>
          <w:szCs w:val="24"/>
        </w:rPr>
      </w:pPr>
    </w:p>
    <w:p w14:paraId="58C845DE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Personne référente : </w:t>
      </w:r>
    </w:p>
    <w:p w14:paraId="162D3509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Nom, prénom : </w:t>
      </w:r>
      <w:r>
        <w:rPr>
          <w:color w:val="808080"/>
        </w:rPr>
        <w:t>Cliquez ou appuyez ici pour entrer du texte.</w:t>
      </w:r>
    </w:p>
    <w:p w14:paraId="5F585683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Situation professionnelle </w:t>
      </w:r>
      <w:r>
        <w:rPr>
          <w:sz w:val="24"/>
          <w:szCs w:val="24"/>
        </w:rPr>
        <w:t xml:space="preserve">(si vous êtes en activité, merci d’indiquer votre profession) : </w:t>
      </w:r>
      <w:r>
        <w:rPr>
          <w:color w:val="808080"/>
        </w:rPr>
        <w:t>Cliquez ou appuyez ici pour entrer du texte.</w:t>
      </w:r>
    </w:p>
    <w:p w14:paraId="5AFBBAED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 postale : </w:t>
      </w:r>
      <w:r>
        <w:rPr>
          <w:color w:val="808080"/>
        </w:rPr>
        <w:t>Cliquez ou appuyez ici pour entrer du texte.</w:t>
      </w:r>
    </w:p>
    <w:p w14:paraId="063F000D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Numéro de téléphone : </w:t>
      </w:r>
      <w:r>
        <w:rPr>
          <w:color w:val="808080"/>
        </w:rPr>
        <w:t>Cliquez ou appuyez ici pour entrer du texte.</w:t>
      </w:r>
    </w:p>
    <w:p w14:paraId="39F1A00E" w14:textId="77777777" w:rsidR="009024B1" w:rsidRDefault="0062557E">
      <w:pPr>
        <w:numPr>
          <w:ilvl w:val="2"/>
          <w:numId w:val="1"/>
        </w:numPr>
        <w:spacing w:after="0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: </w:t>
      </w:r>
      <w:r>
        <w:rPr>
          <w:color w:val="808080"/>
        </w:rPr>
        <w:t>Cliquez ou appuyez ici pour entrer du texte.</w:t>
      </w:r>
    </w:p>
    <w:p w14:paraId="05960ECF" w14:textId="77777777" w:rsidR="009024B1" w:rsidRDefault="009024B1">
      <w:pPr>
        <w:spacing w:after="0"/>
        <w:ind w:left="2160"/>
        <w:rPr>
          <w:sz w:val="24"/>
          <w:szCs w:val="24"/>
        </w:rPr>
      </w:pPr>
    </w:p>
    <w:p w14:paraId="68C2C6E1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Présentez brièvement votre projet</w:t>
      </w:r>
    </w:p>
    <w:tbl>
      <w:tblPr>
        <w:tblStyle w:val="a0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30D68714" w14:textId="77777777">
        <w:trPr>
          <w:trHeight w:val="1878"/>
        </w:trPr>
        <w:tc>
          <w:tcPr>
            <w:tcW w:w="10196" w:type="dxa"/>
          </w:tcPr>
          <w:p w14:paraId="1354A1F9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3108D7E4" w14:textId="77777777" w:rsidR="009024B1" w:rsidRDefault="009024B1">
      <w:pPr>
        <w:spacing w:after="0"/>
        <w:rPr>
          <w:b/>
          <w:sz w:val="24"/>
          <w:szCs w:val="24"/>
        </w:rPr>
      </w:pPr>
    </w:p>
    <w:p w14:paraId="3B4F2690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Maturité du projet </w:t>
      </w:r>
    </w:p>
    <w:p w14:paraId="668728E5" w14:textId="77777777" w:rsidR="009024B1" w:rsidRDefault="0062557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Quel est l’état actuel de votre projet et quelles sont les sont les démarches que vous avez déjà entamées ?</w:t>
      </w:r>
    </w:p>
    <w:tbl>
      <w:tblPr>
        <w:tblStyle w:val="a1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1CD44499" w14:textId="77777777">
        <w:trPr>
          <w:trHeight w:val="1878"/>
        </w:trPr>
        <w:tc>
          <w:tcPr>
            <w:tcW w:w="10196" w:type="dxa"/>
          </w:tcPr>
          <w:p w14:paraId="6A38B713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16585C41" w14:textId="77777777" w:rsidR="009024B1" w:rsidRDefault="009024B1">
      <w:pPr>
        <w:spacing w:after="0"/>
        <w:rPr>
          <w:b/>
          <w:sz w:val="24"/>
          <w:szCs w:val="24"/>
        </w:rPr>
      </w:pPr>
    </w:p>
    <w:p w14:paraId="56D7E5B4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Besoin en accompagnement/hébergement </w:t>
      </w:r>
    </w:p>
    <w:p w14:paraId="33941E28" w14:textId="77777777" w:rsidR="009024B1" w:rsidRDefault="0062557E">
      <w:pPr>
        <w:spacing w:after="0"/>
        <w:ind w:firstLine="708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Hébergement (préciser) : </w:t>
      </w:r>
    </w:p>
    <w:p w14:paraId="5455B05C" w14:textId="77777777" w:rsidR="009024B1" w:rsidRDefault="0062557E">
      <w:pPr>
        <w:spacing w:after="0"/>
        <w:ind w:left="1134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Atelier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80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100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110m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14:paraId="765B8C5D" w14:textId="77777777" w:rsidR="009024B1" w:rsidRDefault="0062557E">
      <w:pPr>
        <w:spacing w:after="0"/>
        <w:ind w:left="1134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Bureau :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15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30m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40m</w:t>
      </w:r>
      <w:r>
        <w:rPr>
          <w:sz w:val="24"/>
          <w:szCs w:val="24"/>
          <w:vertAlign w:val="superscript"/>
        </w:rPr>
        <w:t>2</w:t>
      </w:r>
    </w:p>
    <w:p w14:paraId="3124CEE9" w14:textId="77777777" w:rsidR="009024B1" w:rsidRDefault="0062557E">
      <w:pPr>
        <w:spacing w:after="0"/>
        <w:ind w:left="1134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Coworking </w:t>
      </w:r>
    </w:p>
    <w:p w14:paraId="6C2295B0" w14:textId="77777777" w:rsidR="009024B1" w:rsidRDefault="0062557E">
      <w:pPr>
        <w:spacing w:after="0"/>
        <w:ind w:left="426" w:firstLine="283"/>
        <w:rPr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Accompagnement </w:t>
      </w:r>
    </w:p>
    <w:p w14:paraId="05D56100" w14:textId="77777777" w:rsidR="009024B1" w:rsidRDefault="009024B1">
      <w:pPr>
        <w:spacing w:after="0" w:line="240" w:lineRule="auto"/>
        <w:rPr>
          <w:i/>
          <w:sz w:val="24"/>
          <w:szCs w:val="24"/>
        </w:rPr>
      </w:pPr>
    </w:p>
    <w:p w14:paraId="65F6EB61" w14:textId="77777777" w:rsidR="009024B1" w:rsidRDefault="0062557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Pourquoi souhaitez-vous intégrer </w:t>
      </w:r>
      <w:proofErr w:type="spellStart"/>
      <w:r>
        <w:rPr>
          <w:i/>
          <w:sz w:val="24"/>
          <w:szCs w:val="24"/>
        </w:rPr>
        <w:t>Vall-Up</w:t>
      </w:r>
      <w:proofErr w:type="spellEnd"/>
      <w:r>
        <w:rPr>
          <w:i/>
          <w:sz w:val="24"/>
          <w:szCs w:val="24"/>
        </w:rPr>
        <w:t xml:space="preserve"> ? Quelles sont vos attentes vis-à-vis de </w:t>
      </w:r>
      <w:proofErr w:type="spellStart"/>
      <w:r>
        <w:rPr>
          <w:i/>
          <w:sz w:val="24"/>
          <w:szCs w:val="24"/>
        </w:rPr>
        <w:t>Vall-Up</w:t>
      </w:r>
      <w:proofErr w:type="spellEnd"/>
      <w:r>
        <w:rPr>
          <w:i/>
          <w:sz w:val="24"/>
          <w:szCs w:val="24"/>
        </w:rPr>
        <w:t> ? Quels sont, les besoins de formation et de conseils nécessaires au développement de votre projet ?</w:t>
      </w:r>
    </w:p>
    <w:tbl>
      <w:tblPr>
        <w:tblStyle w:val="a2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36934E19" w14:textId="77777777">
        <w:trPr>
          <w:trHeight w:val="1937"/>
        </w:trPr>
        <w:tc>
          <w:tcPr>
            <w:tcW w:w="10196" w:type="dxa"/>
          </w:tcPr>
          <w:p w14:paraId="4CB0D2C9" w14:textId="77777777" w:rsidR="009024B1" w:rsidRDefault="0062557E">
            <w:pPr>
              <w:rPr>
                <w:i/>
                <w:sz w:val="24"/>
                <w:szCs w:val="24"/>
              </w:rPr>
            </w:pPr>
            <w:r>
              <w:rPr>
                <w:i/>
                <w:color w:val="808080"/>
              </w:rPr>
              <w:lastRenderedPageBreak/>
              <w:t>Cliquez ou appuyez ici pour entrer du texte.</w:t>
            </w:r>
          </w:p>
        </w:tc>
      </w:tr>
    </w:tbl>
    <w:p w14:paraId="4C27F032" w14:textId="77777777" w:rsidR="009024B1" w:rsidRDefault="009024B1">
      <w:pPr>
        <w:spacing w:after="0"/>
        <w:rPr>
          <w:i/>
          <w:sz w:val="24"/>
          <w:szCs w:val="24"/>
        </w:rPr>
        <w:sectPr w:rsidR="009024B1">
          <w:headerReference w:type="default" r:id="rId13"/>
          <w:pgSz w:w="11906" w:h="16838"/>
          <w:pgMar w:top="1276" w:right="707" w:bottom="851" w:left="993" w:header="709" w:footer="417" w:gutter="0"/>
          <w:cols w:space="720"/>
        </w:sectPr>
      </w:pPr>
    </w:p>
    <w:p w14:paraId="33368335" w14:textId="77777777" w:rsidR="009024B1" w:rsidRDefault="0062557E">
      <w:pPr>
        <w:spacing w:after="0"/>
        <w:ind w:right="136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Porteur principal </w:t>
      </w:r>
    </w:p>
    <w:p w14:paraId="4D546850" w14:textId="77777777" w:rsidR="009024B1" w:rsidRDefault="0062557E">
      <w:pPr>
        <w:spacing w:after="0"/>
        <w:ind w:right="1361"/>
        <w:rPr>
          <w:sz w:val="24"/>
          <w:szCs w:val="24"/>
        </w:rPr>
      </w:pPr>
      <w:r>
        <w:rPr>
          <w:i/>
          <w:sz w:val="24"/>
          <w:szCs w:val="24"/>
        </w:rPr>
        <w:t>Quels sont votre parcours, vos compétences, vos motivations et votre rôle dans le projet ?</w:t>
      </w:r>
      <w:r>
        <w:rPr>
          <w:sz w:val="24"/>
          <w:szCs w:val="24"/>
        </w:rPr>
        <w:t> </w:t>
      </w:r>
    </w:p>
    <w:tbl>
      <w:tblPr>
        <w:tblStyle w:val="a3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423D9EA5" w14:textId="77777777">
        <w:trPr>
          <w:trHeight w:val="2096"/>
        </w:trPr>
        <w:tc>
          <w:tcPr>
            <w:tcW w:w="10196" w:type="dxa"/>
          </w:tcPr>
          <w:p w14:paraId="3A3299A8" w14:textId="77777777" w:rsidR="009024B1" w:rsidRDefault="0062557E">
            <w:pPr>
              <w:ind w:right="1359"/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50FBE6E6" w14:textId="77777777" w:rsidR="009024B1" w:rsidRDefault="009024B1">
      <w:pPr>
        <w:spacing w:after="0"/>
        <w:ind w:right="1359"/>
        <w:rPr>
          <w:sz w:val="24"/>
          <w:szCs w:val="24"/>
        </w:rPr>
      </w:pPr>
    </w:p>
    <w:p w14:paraId="6AD5DFEA" w14:textId="77777777" w:rsidR="009024B1" w:rsidRDefault="0062557E">
      <w:pPr>
        <w:spacing w:after="0"/>
        <w:ind w:right="1359"/>
        <w:rPr>
          <w:b/>
          <w:sz w:val="24"/>
          <w:szCs w:val="24"/>
        </w:rPr>
      </w:pPr>
      <w:r>
        <w:rPr>
          <w:b/>
          <w:sz w:val="24"/>
          <w:szCs w:val="24"/>
        </w:rPr>
        <w:t>Autres membres de l’équipe le cas échéant </w:t>
      </w:r>
    </w:p>
    <w:p w14:paraId="29FC1676" w14:textId="77777777" w:rsidR="009024B1" w:rsidRDefault="0062557E">
      <w:pPr>
        <w:spacing w:after="0"/>
        <w:ind w:right="1359"/>
        <w:rPr>
          <w:sz w:val="24"/>
          <w:szCs w:val="24"/>
        </w:rPr>
      </w:pPr>
      <w:r>
        <w:rPr>
          <w:i/>
          <w:sz w:val="24"/>
          <w:szCs w:val="24"/>
        </w:rPr>
        <w:t>Quels sont pour chacun leur parcours, leurs compétences, leurs motivations et leur rôle dans le projet ?</w:t>
      </w:r>
      <w:r>
        <w:rPr>
          <w:sz w:val="24"/>
          <w:szCs w:val="24"/>
        </w:rPr>
        <w:t xml:space="preserve"> </w:t>
      </w:r>
    </w:p>
    <w:tbl>
      <w:tblPr>
        <w:tblStyle w:val="a4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763991DC" w14:textId="77777777">
        <w:trPr>
          <w:trHeight w:val="2116"/>
        </w:trPr>
        <w:tc>
          <w:tcPr>
            <w:tcW w:w="10196" w:type="dxa"/>
          </w:tcPr>
          <w:p w14:paraId="46F6697C" w14:textId="77777777" w:rsidR="009024B1" w:rsidRDefault="0062557E">
            <w:pPr>
              <w:ind w:right="1359"/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199DA0A2" w14:textId="77777777" w:rsidR="009024B1" w:rsidRDefault="009024B1">
      <w:pPr>
        <w:spacing w:after="0"/>
        <w:rPr>
          <w:b/>
          <w:sz w:val="24"/>
          <w:szCs w:val="24"/>
        </w:rPr>
      </w:pPr>
    </w:p>
    <w:p w14:paraId="4F281621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Disponibilité du porteur de projet (et le cas échéant des autres membres pour travailler sur le projet) </w:t>
      </w:r>
    </w:p>
    <w:p w14:paraId="4FE5E16E" w14:textId="77777777" w:rsidR="009024B1" w:rsidRDefault="0062557E">
      <w:pPr>
        <w:spacing w:after="0"/>
        <w:ind w:right="1359"/>
        <w:rPr>
          <w:i/>
          <w:sz w:val="24"/>
          <w:szCs w:val="24"/>
        </w:rPr>
      </w:pPr>
      <w:r>
        <w:rPr>
          <w:i/>
          <w:sz w:val="24"/>
          <w:szCs w:val="24"/>
        </w:rPr>
        <w:t>Combien de temps accordez-vous chaque semaine/jour à votre projet ? Actuellement et dans les mois à venir.</w:t>
      </w:r>
    </w:p>
    <w:tbl>
      <w:tblPr>
        <w:tblStyle w:val="a5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9024B1" w14:paraId="2111D3E3" w14:textId="77777777">
        <w:trPr>
          <w:trHeight w:val="1106"/>
        </w:trPr>
        <w:tc>
          <w:tcPr>
            <w:tcW w:w="10206" w:type="dxa"/>
          </w:tcPr>
          <w:p w14:paraId="410612F3" w14:textId="77777777" w:rsidR="009024B1" w:rsidRDefault="0062557E">
            <w:pPr>
              <w:ind w:right="1359"/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43FA7C9D" w14:textId="77777777" w:rsidR="009024B1" w:rsidRDefault="009024B1">
      <w:pPr>
        <w:spacing w:after="0"/>
        <w:ind w:left="1134"/>
        <w:rPr>
          <w:sz w:val="24"/>
          <w:szCs w:val="24"/>
        </w:rPr>
      </w:pPr>
    </w:p>
    <w:p w14:paraId="7B8B6202" w14:textId="77777777" w:rsidR="009024B1" w:rsidRDefault="0062557E">
      <w:pPr>
        <w:spacing w:after="0"/>
        <w:ind w:right="1361"/>
        <w:rPr>
          <w:b/>
          <w:sz w:val="24"/>
          <w:szCs w:val="24"/>
        </w:rPr>
      </w:pPr>
      <w:r>
        <w:rPr>
          <w:b/>
          <w:sz w:val="24"/>
          <w:szCs w:val="24"/>
        </w:rPr>
        <w:t>Evolution souhaitée de l’équipe</w:t>
      </w:r>
    </w:p>
    <w:p w14:paraId="2D3BD1CD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Envisagez-vous de recruter des collaborateurs et si oui pour quelles fonctions et à quelle échéance ?</w:t>
      </w:r>
    </w:p>
    <w:tbl>
      <w:tblPr>
        <w:tblStyle w:val="a6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0B5ECE73" w14:textId="77777777">
        <w:trPr>
          <w:trHeight w:val="1417"/>
        </w:trPr>
        <w:tc>
          <w:tcPr>
            <w:tcW w:w="10196" w:type="dxa"/>
          </w:tcPr>
          <w:p w14:paraId="6AEC6EAD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4F22BEF5" w14:textId="77777777" w:rsidR="009024B1" w:rsidRDefault="009024B1">
      <w:pPr>
        <w:spacing w:after="0"/>
        <w:rPr>
          <w:b/>
          <w:sz w:val="24"/>
          <w:szCs w:val="24"/>
        </w:rPr>
      </w:pPr>
    </w:p>
    <w:p w14:paraId="0304AB27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Sources de rémunération actuelles du porteur de projet, (et le cas échéant des membres de l’équipe) </w:t>
      </w:r>
    </w:p>
    <w:tbl>
      <w:tblPr>
        <w:tblStyle w:val="a7"/>
        <w:tblW w:w="10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6"/>
      </w:tblGrid>
      <w:tr w:rsidR="009024B1" w14:paraId="177E8CD8" w14:textId="77777777">
        <w:trPr>
          <w:trHeight w:val="1108"/>
        </w:trPr>
        <w:tc>
          <w:tcPr>
            <w:tcW w:w="10196" w:type="dxa"/>
          </w:tcPr>
          <w:p w14:paraId="6526AB17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6CEDEBC5" w14:textId="77777777" w:rsidR="009024B1" w:rsidRDefault="009024B1">
      <w:pPr>
        <w:rPr>
          <w:sz w:val="24"/>
          <w:szCs w:val="24"/>
        </w:rPr>
        <w:sectPr w:rsidR="009024B1">
          <w:headerReference w:type="default" r:id="rId14"/>
          <w:pgSz w:w="11906" w:h="16838"/>
          <w:pgMar w:top="1276" w:right="707" w:bottom="851" w:left="993" w:header="709" w:footer="417" w:gutter="0"/>
          <w:cols w:space="720"/>
        </w:sectPr>
      </w:pPr>
    </w:p>
    <w:p w14:paraId="7E7AD255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Constat, besoin identifié</w:t>
      </w:r>
    </w:p>
    <w:p w14:paraId="48E40B21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Expliquer le problème ou le besoin de départ qui justifie votre service ou votre produit </w:t>
      </w:r>
    </w:p>
    <w:tbl>
      <w:tblPr>
        <w:tblStyle w:val="a8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5EA0D354" w14:textId="77777777">
        <w:trPr>
          <w:trHeight w:val="1759"/>
        </w:trPr>
        <w:tc>
          <w:tcPr>
            <w:tcW w:w="10195" w:type="dxa"/>
          </w:tcPr>
          <w:p w14:paraId="6F8BBB64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5AD81BD9" w14:textId="77777777" w:rsidR="009024B1" w:rsidRDefault="009024B1">
      <w:pPr>
        <w:spacing w:after="0"/>
        <w:rPr>
          <w:b/>
          <w:sz w:val="24"/>
          <w:szCs w:val="24"/>
        </w:rPr>
      </w:pPr>
    </w:p>
    <w:p w14:paraId="2FB147F9" w14:textId="77777777" w:rsidR="009024B1" w:rsidRDefault="0062557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Solution</w:t>
      </w:r>
      <w:r>
        <w:rPr>
          <w:sz w:val="24"/>
          <w:szCs w:val="24"/>
        </w:rPr>
        <w:t xml:space="preserve"> </w:t>
      </w:r>
    </w:p>
    <w:p w14:paraId="3F22E3C3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Quels produits ou services proposez-vous ? Quels sont leurs avantages ? A qui sont-ils destinés ?</w:t>
      </w:r>
    </w:p>
    <w:tbl>
      <w:tblPr>
        <w:tblStyle w:val="a9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6AB77721" w14:textId="77777777">
        <w:trPr>
          <w:trHeight w:val="2717"/>
        </w:trPr>
        <w:tc>
          <w:tcPr>
            <w:tcW w:w="10195" w:type="dxa"/>
          </w:tcPr>
          <w:p w14:paraId="3888948B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1B6216A4" w14:textId="77777777" w:rsidR="009024B1" w:rsidRDefault="009024B1">
      <w:pPr>
        <w:rPr>
          <w:b/>
          <w:sz w:val="24"/>
          <w:szCs w:val="24"/>
        </w:rPr>
      </w:pPr>
    </w:p>
    <w:p w14:paraId="1D0B4967" w14:textId="77777777" w:rsidR="009024B1" w:rsidRDefault="0062557E">
      <w:pPr>
        <w:spacing w:after="0"/>
        <w:rPr>
          <w:b/>
          <w:sz w:val="24"/>
          <w:szCs w:val="24"/>
        </w:rPr>
      </w:pPr>
      <w:bookmarkStart w:id="2" w:name="_heading=h.1fob9te" w:colFirst="0" w:colLast="0"/>
      <w:bookmarkEnd w:id="2"/>
      <w:r>
        <w:rPr>
          <w:b/>
          <w:sz w:val="24"/>
          <w:szCs w:val="24"/>
        </w:rPr>
        <w:t xml:space="preserve">Avantages concurrentiels </w:t>
      </w:r>
    </w:p>
    <w:p w14:paraId="550BB442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Qui sont vos concurrents (organisations qui proposent un service ou produit proche ou similaire) et quels sont vos avantages par rapport à eux ?</w:t>
      </w:r>
    </w:p>
    <w:tbl>
      <w:tblPr>
        <w:tblStyle w:val="a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072CB0A3" w14:textId="77777777">
        <w:trPr>
          <w:trHeight w:val="2112"/>
        </w:trPr>
        <w:tc>
          <w:tcPr>
            <w:tcW w:w="10195" w:type="dxa"/>
          </w:tcPr>
          <w:p w14:paraId="3D0F1886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58811C87" w14:textId="77777777" w:rsidR="009024B1" w:rsidRDefault="009024B1">
      <w:pPr>
        <w:rPr>
          <w:b/>
          <w:sz w:val="24"/>
          <w:szCs w:val="24"/>
        </w:rPr>
      </w:pPr>
    </w:p>
    <w:p w14:paraId="6C305389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Adéquation </w:t>
      </w:r>
    </w:p>
    <w:p w14:paraId="1501AF93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Expliquez en quoi le projet est en adéquation avec l’image du Festival Les Déferlantes ?</w:t>
      </w:r>
    </w:p>
    <w:tbl>
      <w:tblPr>
        <w:tblStyle w:val="ab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6D51F25F" w14:textId="77777777">
        <w:trPr>
          <w:trHeight w:val="2124"/>
        </w:trPr>
        <w:tc>
          <w:tcPr>
            <w:tcW w:w="10195" w:type="dxa"/>
          </w:tcPr>
          <w:p w14:paraId="7CB9572A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7BCC1A1F" w14:textId="77777777" w:rsidR="009024B1" w:rsidRDefault="009024B1">
      <w:pPr>
        <w:rPr>
          <w:sz w:val="24"/>
          <w:szCs w:val="24"/>
        </w:rPr>
        <w:sectPr w:rsidR="009024B1">
          <w:headerReference w:type="default" r:id="rId15"/>
          <w:pgSz w:w="11906" w:h="16838"/>
          <w:pgMar w:top="1276" w:right="709" w:bottom="851" w:left="992" w:header="709" w:footer="420" w:gutter="0"/>
          <w:cols w:space="720"/>
        </w:sectPr>
      </w:pPr>
    </w:p>
    <w:p w14:paraId="601321F4" w14:textId="77777777" w:rsidR="009024B1" w:rsidRDefault="009024B1">
      <w:pPr>
        <w:spacing w:after="0"/>
        <w:rPr>
          <w:b/>
          <w:sz w:val="24"/>
          <w:szCs w:val="24"/>
        </w:rPr>
      </w:pPr>
    </w:p>
    <w:p w14:paraId="590A6FDF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Votre projet présente-t-il une innovation ou une originalité ?</w:t>
      </w:r>
    </w:p>
    <w:p w14:paraId="00729CE0" w14:textId="77777777" w:rsidR="009024B1" w:rsidRDefault="0062557E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L’innovation est la concrétisation d’une idée nouvelle qui améliore un produit, un procédé, un mode de commercialisation ou d’organisation, que s’approprie un public car correspondant à ses besoins ou attentes. Elle peut être immédiatement mise en œuvre par les </w:t>
      </w:r>
      <w:hyperlink r:id="rId16">
        <w:r>
          <w:rPr>
            <w:i/>
            <w:sz w:val="24"/>
            <w:szCs w:val="24"/>
          </w:rPr>
          <w:t>entreprises</w:t>
        </w:r>
      </w:hyperlink>
      <w:r>
        <w:rPr>
          <w:i/>
          <w:sz w:val="24"/>
          <w:szCs w:val="24"/>
        </w:rPr>
        <w:t xml:space="preserve"> dans le but d'obtenir un </w:t>
      </w:r>
      <w:hyperlink r:id="rId17">
        <w:r>
          <w:rPr>
            <w:i/>
            <w:sz w:val="24"/>
            <w:szCs w:val="24"/>
          </w:rPr>
          <w:t>avantage compétitif</w:t>
        </w:r>
      </w:hyperlink>
      <w:r>
        <w:rPr>
          <w:i/>
          <w:sz w:val="24"/>
          <w:szCs w:val="24"/>
        </w:rPr>
        <w:t xml:space="preserve">. </w:t>
      </w:r>
    </w:p>
    <w:tbl>
      <w:tblPr>
        <w:tblStyle w:val="ac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33FD6FB7" w14:textId="77777777">
        <w:trPr>
          <w:trHeight w:val="2072"/>
        </w:trPr>
        <w:tc>
          <w:tcPr>
            <w:tcW w:w="10195" w:type="dxa"/>
          </w:tcPr>
          <w:p w14:paraId="47F8EF34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1CB38BE9" w14:textId="77777777" w:rsidR="009024B1" w:rsidRDefault="009024B1">
      <w:pPr>
        <w:spacing w:after="0"/>
        <w:rPr>
          <w:b/>
          <w:sz w:val="24"/>
          <w:szCs w:val="24"/>
        </w:rPr>
      </w:pPr>
    </w:p>
    <w:p w14:paraId="2F0B279D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Verrous et incertitudes</w:t>
      </w:r>
    </w:p>
    <w:p w14:paraId="59FB6DD4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Avez-vous identifié les freins et incertitudes à lever pour mettre au point la solution envisagée ?</w:t>
      </w:r>
    </w:p>
    <w:tbl>
      <w:tblPr>
        <w:tblStyle w:val="ad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326DE198" w14:textId="77777777">
        <w:trPr>
          <w:trHeight w:val="1791"/>
        </w:trPr>
        <w:tc>
          <w:tcPr>
            <w:tcW w:w="10195" w:type="dxa"/>
          </w:tcPr>
          <w:p w14:paraId="1DB135E9" w14:textId="77777777" w:rsidR="009024B1" w:rsidRDefault="0062557E">
            <w:r>
              <w:rPr>
                <w:color w:val="808080"/>
              </w:rPr>
              <w:t>Cliquez ou appuyez ici pour entrer du texte.</w:t>
            </w:r>
          </w:p>
        </w:tc>
      </w:tr>
    </w:tbl>
    <w:p w14:paraId="3C7455AB" w14:textId="77777777" w:rsidR="009024B1" w:rsidRDefault="009024B1">
      <w:pPr>
        <w:spacing w:after="0"/>
        <w:sectPr w:rsidR="009024B1">
          <w:headerReference w:type="first" r:id="rId18"/>
          <w:pgSz w:w="11906" w:h="16838"/>
          <w:pgMar w:top="1276" w:right="709" w:bottom="851" w:left="992" w:header="709" w:footer="420" w:gutter="0"/>
          <w:cols w:space="720"/>
          <w:titlePg/>
        </w:sectPr>
      </w:pPr>
    </w:p>
    <w:p w14:paraId="5607459B" w14:textId="77777777" w:rsidR="009024B1" w:rsidRDefault="009024B1">
      <w:pPr>
        <w:spacing w:after="0"/>
        <w:rPr>
          <w:b/>
          <w:sz w:val="24"/>
          <w:szCs w:val="24"/>
        </w:rPr>
      </w:pPr>
    </w:p>
    <w:p w14:paraId="700625E5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Lieu d’implantation de votre projet ?</w:t>
      </w:r>
    </w:p>
    <w:p w14:paraId="36E8B32F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Où souhaitez-vous baser votre entreprise à court, moyen et long terme ?</w:t>
      </w:r>
    </w:p>
    <w:tbl>
      <w:tblPr>
        <w:tblStyle w:val="ae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5A9EC75E" w14:textId="77777777">
        <w:trPr>
          <w:trHeight w:val="758"/>
        </w:trPr>
        <w:tc>
          <w:tcPr>
            <w:tcW w:w="10195" w:type="dxa"/>
          </w:tcPr>
          <w:p w14:paraId="182EE89F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1853566A" w14:textId="77777777" w:rsidR="009024B1" w:rsidRDefault="009024B1">
      <w:pPr>
        <w:spacing w:after="0"/>
        <w:rPr>
          <w:i/>
          <w:sz w:val="24"/>
          <w:szCs w:val="24"/>
        </w:rPr>
      </w:pPr>
    </w:p>
    <w:p w14:paraId="5026DE40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Impact sur le territoire Vallespir</w:t>
      </w:r>
    </w:p>
    <w:p w14:paraId="7E290A7F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Quel est l’impact positif de votre projet sur le territoire du Vallespir ? Peut-il créer de la valeur économique, sociale, … (par exemple : nouveau service, création d’emploi, développement d’une filière locale, …) ?</w:t>
      </w:r>
    </w:p>
    <w:tbl>
      <w:tblPr>
        <w:tblStyle w:val="af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09172B74" w14:textId="77777777">
        <w:trPr>
          <w:trHeight w:val="1978"/>
        </w:trPr>
        <w:tc>
          <w:tcPr>
            <w:tcW w:w="10195" w:type="dxa"/>
          </w:tcPr>
          <w:p w14:paraId="0784B4C2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58EAC4BA" w14:textId="77777777" w:rsidR="009024B1" w:rsidRDefault="009024B1">
      <w:pPr>
        <w:spacing w:after="0"/>
        <w:ind w:right="1359"/>
        <w:rPr>
          <w:b/>
          <w:sz w:val="24"/>
          <w:szCs w:val="24"/>
        </w:rPr>
      </w:pPr>
    </w:p>
    <w:p w14:paraId="4189E744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Modèle économique </w:t>
      </w:r>
    </w:p>
    <w:p w14:paraId="6279F16B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Comment allez-vous créer de la valeur pour vos clients et générer des profits de votre activité ?</w:t>
      </w:r>
    </w:p>
    <w:tbl>
      <w:tblPr>
        <w:tblStyle w:val="af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6A723606" w14:textId="77777777">
        <w:trPr>
          <w:trHeight w:val="1809"/>
        </w:trPr>
        <w:tc>
          <w:tcPr>
            <w:tcW w:w="10195" w:type="dxa"/>
          </w:tcPr>
          <w:p w14:paraId="7B2F8E47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3A8F6450" w14:textId="77777777" w:rsidR="009024B1" w:rsidRDefault="009024B1">
      <w:pPr>
        <w:spacing w:after="0"/>
        <w:rPr>
          <w:b/>
          <w:sz w:val="24"/>
          <w:szCs w:val="24"/>
        </w:rPr>
      </w:pPr>
    </w:p>
    <w:p w14:paraId="2A082CA0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Besoins de financement</w:t>
      </w:r>
    </w:p>
    <w:p w14:paraId="16A4CE9E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Quels sont les principaux besoins de financement pour le lancement de votre entreprise ? </w:t>
      </w:r>
    </w:p>
    <w:tbl>
      <w:tblPr>
        <w:tblStyle w:val="af1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061ABEC8" w14:textId="77777777">
        <w:trPr>
          <w:trHeight w:val="1824"/>
        </w:trPr>
        <w:tc>
          <w:tcPr>
            <w:tcW w:w="10195" w:type="dxa"/>
          </w:tcPr>
          <w:p w14:paraId="4B974ABB" w14:textId="77777777" w:rsidR="009024B1" w:rsidRDefault="0062557E">
            <w:pPr>
              <w:rPr>
                <w:i/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4B159FC6" w14:textId="77777777" w:rsidR="009024B1" w:rsidRDefault="009024B1">
      <w:pPr>
        <w:spacing w:after="0"/>
        <w:rPr>
          <w:b/>
          <w:sz w:val="24"/>
          <w:szCs w:val="24"/>
        </w:rPr>
      </w:pPr>
    </w:p>
    <w:p w14:paraId="179F53B6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Marché visé</w:t>
      </w:r>
    </w:p>
    <w:p w14:paraId="565B2C5B" w14:textId="77777777" w:rsidR="009024B1" w:rsidRDefault="0062557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Quel est votre secteur d’activité, son potentiel et ses grandes tendances (dimension géographique, taille, évolution, solvabilité du marché, …) ?</w:t>
      </w:r>
    </w:p>
    <w:tbl>
      <w:tblPr>
        <w:tblStyle w:val="af2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55084D0D" w14:textId="77777777">
        <w:trPr>
          <w:trHeight w:val="1560"/>
        </w:trPr>
        <w:tc>
          <w:tcPr>
            <w:tcW w:w="10195" w:type="dxa"/>
          </w:tcPr>
          <w:p w14:paraId="02C18497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3A80CE68" w14:textId="77777777" w:rsidR="009024B1" w:rsidRDefault="0062557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Calendrier</w:t>
      </w:r>
    </w:p>
    <w:p w14:paraId="7A7B3EB9" w14:textId="77777777" w:rsidR="009024B1" w:rsidRDefault="0062557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Quel est votre calendrier prévisionnel jusqu’à l’ouverture du festival Des Déferlantes ?</w:t>
      </w:r>
    </w:p>
    <w:tbl>
      <w:tblPr>
        <w:tblStyle w:val="af3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24B1" w14:paraId="6E578BEC" w14:textId="77777777">
        <w:trPr>
          <w:trHeight w:val="2348"/>
        </w:trPr>
        <w:tc>
          <w:tcPr>
            <w:tcW w:w="10195" w:type="dxa"/>
          </w:tcPr>
          <w:p w14:paraId="65224254" w14:textId="77777777" w:rsidR="009024B1" w:rsidRDefault="0062557E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ou appuyez ici pour entrer du texte.</w:t>
            </w:r>
          </w:p>
        </w:tc>
      </w:tr>
    </w:tbl>
    <w:p w14:paraId="2F9FBCCB" w14:textId="77777777" w:rsidR="009024B1" w:rsidRDefault="009024B1">
      <w:pPr>
        <w:pStyle w:val="Titre"/>
        <w:spacing w:line="240" w:lineRule="auto"/>
        <w:rPr>
          <w:i/>
          <w:sz w:val="24"/>
          <w:szCs w:val="24"/>
        </w:rPr>
      </w:pPr>
    </w:p>
    <w:p w14:paraId="1E1A8C7E" w14:textId="77777777" w:rsidR="009024B1" w:rsidRDefault="0062557E">
      <w:pPr>
        <w:spacing w:after="0" w:line="240" w:lineRule="auto"/>
        <w:rPr>
          <w:rFonts w:ascii="Libre Franklin Medium" w:eastAsia="Libre Franklin Medium" w:hAnsi="Libre Franklin Medium" w:cs="Libre Franklin Medium"/>
          <w:b/>
          <w:smallCaps/>
          <w:sz w:val="38"/>
          <w:szCs w:val="38"/>
        </w:rPr>
      </w:pPr>
      <w:r>
        <w:rPr>
          <w:rFonts w:ascii="Libre Franklin Medium" w:eastAsia="Libre Franklin Medium" w:hAnsi="Libre Franklin Medium" w:cs="Libre Franklin Medium"/>
          <w:b/>
          <w:smallCaps/>
          <w:sz w:val="38"/>
          <w:szCs w:val="38"/>
        </w:rPr>
        <w:t xml:space="preserve">ENGAGEMENTS </w:t>
      </w:r>
    </w:p>
    <w:p w14:paraId="7B8C81F4" w14:textId="77777777" w:rsidR="009024B1" w:rsidRDefault="009024B1">
      <w:pPr>
        <w:spacing w:after="0" w:line="240" w:lineRule="auto"/>
        <w:rPr>
          <w:b/>
          <w:color w:val="512B1B"/>
        </w:rPr>
      </w:pPr>
    </w:p>
    <w:p w14:paraId="58627915" w14:textId="77777777" w:rsidR="009024B1" w:rsidRDefault="00AA7B2A">
      <w:pPr>
        <w:spacing w:after="0"/>
        <w:jc w:val="both"/>
        <w:rPr>
          <w:sz w:val="23"/>
          <w:szCs w:val="23"/>
        </w:rPr>
      </w:pPr>
      <w:sdt>
        <w:sdtPr>
          <w:tag w:val="goog_rdk_0"/>
          <w:id w:val="824398353"/>
        </w:sdtPr>
        <w:sdtEndPr/>
        <w:sdtContent>
          <w:r w:rsidR="0062557E">
            <w:rPr>
              <w:rFonts w:ascii="Arial Unicode MS" w:eastAsia="Arial Unicode MS" w:hAnsi="Arial Unicode MS" w:cs="Arial Unicode MS"/>
              <w:color w:val="00706D"/>
            </w:rPr>
            <w:t>☐</w:t>
          </w:r>
        </w:sdtContent>
      </w:sdt>
      <w:r w:rsidR="0062557E">
        <w:rPr>
          <w:sz w:val="23"/>
          <w:szCs w:val="23"/>
        </w:rPr>
        <w:t xml:space="preserve"> Je certifie avoir pris connaissance du règlement de l’appel à projet et m’engage à l’accepter dans son intégralité et sans réserve.</w:t>
      </w:r>
    </w:p>
    <w:p w14:paraId="54CBF5D1" w14:textId="77777777" w:rsidR="009024B1" w:rsidRDefault="00AA7B2A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1"/>
          <w:id w:val="-1486079216"/>
        </w:sdtPr>
        <w:sdtEndPr/>
        <w:sdtContent>
          <w:r w:rsidR="0062557E">
            <w:rPr>
              <w:rFonts w:ascii="Arial Unicode MS" w:eastAsia="Arial Unicode MS" w:hAnsi="Arial Unicode MS" w:cs="Arial Unicode MS"/>
              <w:color w:val="00706D"/>
              <w:sz w:val="24"/>
              <w:szCs w:val="24"/>
            </w:rPr>
            <w:t>☐</w:t>
          </w:r>
        </w:sdtContent>
      </w:sdt>
      <w:r w:rsidR="0062557E">
        <w:rPr>
          <w:sz w:val="24"/>
          <w:szCs w:val="24"/>
        </w:rPr>
        <w:t xml:space="preserve"> J’atteste sur l’honneur, que mon entreprise est à jour de ses cotisations fiscales et sociales.</w:t>
      </w:r>
    </w:p>
    <w:p w14:paraId="2FA22EF0" w14:textId="77777777" w:rsidR="009024B1" w:rsidRDefault="00AA7B2A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2"/>
          <w:id w:val="737829139"/>
        </w:sdtPr>
        <w:sdtEndPr/>
        <w:sdtContent>
          <w:r w:rsidR="0062557E">
            <w:rPr>
              <w:rFonts w:ascii="Arial Unicode MS" w:eastAsia="Arial Unicode MS" w:hAnsi="Arial Unicode MS" w:cs="Arial Unicode MS"/>
              <w:color w:val="00706D"/>
              <w:sz w:val="24"/>
              <w:szCs w:val="24"/>
            </w:rPr>
            <w:t>☐</w:t>
          </w:r>
        </w:sdtContent>
      </w:sdt>
      <w:r w:rsidR="0062557E">
        <w:rPr>
          <w:sz w:val="24"/>
          <w:szCs w:val="24"/>
        </w:rPr>
        <w:t xml:space="preserve"> J’atteste ne pas faire l’objet d’une procédure collective liée à des difficultés économiques.</w:t>
      </w:r>
    </w:p>
    <w:p w14:paraId="7BEF891F" w14:textId="77777777" w:rsidR="009024B1" w:rsidRDefault="00AA7B2A">
      <w:pPr>
        <w:spacing w:after="0" w:line="240" w:lineRule="auto"/>
        <w:jc w:val="both"/>
        <w:rPr>
          <w:sz w:val="24"/>
          <w:szCs w:val="24"/>
        </w:rPr>
      </w:pPr>
      <w:sdt>
        <w:sdtPr>
          <w:tag w:val="goog_rdk_3"/>
          <w:id w:val="1564593510"/>
        </w:sdtPr>
        <w:sdtEndPr/>
        <w:sdtContent>
          <w:r w:rsidR="0062557E">
            <w:rPr>
              <w:rFonts w:ascii="Arial Unicode MS" w:eastAsia="Arial Unicode MS" w:hAnsi="Arial Unicode MS" w:cs="Arial Unicode MS"/>
              <w:color w:val="00706D"/>
              <w:sz w:val="24"/>
              <w:szCs w:val="24"/>
            </w:rPr>
            <w:t>☐</w:t>
          </w:r>
        </w:sdtContent>
      </w:sdt>
      <w:r w:rsidR="0062557E">
        <w:rPr>
          <w:sz w:val="24"/>
          <w:szCs w:val="24"/>
        </w:rPr>
        <w:t xml:space="preserve"> Je certifie exacts les renseignements donnés dans ce dossier. </w:t>
      </w:r>
    </w:p>
    <w:p w14:paraId="2F6C6598" w14:textId="77777777" w:rsidR="009024B1" w:rsidRDefault="009024B1">
      <w:pPr>
        <w:spacing w:after="0"/>
        <w:rPr>
          <w:i/>
          <w:sz w:val="24"/>
          <w:szCs w:val="24"/>
        </w:rPr>
      </w:pPr>
    </w:p>
    <w:p w14:paraId="6C825175" w14:textId="77777777" w:rsidR="009024B1" w:rsidRDefault="009024B1">
      <w:pPr>
        <w:spacing w:after="0"/>
        <w:rPr>
          <w:i/>
          <w:sz w:val="24"/>
          <w:szCs w:val="24"/>
        </w:rPr>
      </w:pPr>
    </w:p>
    <w:p w14:paraId="5E7BDC27" w14:textId="77777777" w:rsidR="009024B1" w:rsidRDefault="0062557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Date et signature :</w:t>
      </w:r>
    </w:p>
    <w:p w14:paraId="50B9BEAD" w14:textId="77777777" w:rsidR="009024B1" w:rsidRDefault="0062557E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(Si entreprise en exercice, cachet de l’entreprise) </w:t>
      </w:r>
    </w:p>
    <w:p w14:paraId="00D4CC04" w14:textId="77777777" w:rsidR="009024B1" w:rsidRDefault="009024B1">
      <w:pPr>
        <w:pStyle w:val="Titre"/>
        <w:spacing w:line="240" w:lineRule="auto"/>
        <w:rPr>
          <w:i/>
          <w:sz w:val="24"/>
          <w:szCs w:val="24"/>
        </w:rPr>
      </w:pPr>
    </w:p>
    <w:sectPr w:rsidR="009024B1">
      <w:headerReference w:type="default" r:id="rId19"/>
      <w:headerReference w:type="first" r:id="rId20"/>
      <w:pgSz w:w="11906" w:h="16838"/>
      <w:pgMar w:top="1276" w:right="709" w:bottom="851" w:left="992" w:header="709" w:footer="4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9D94" w14:textId="77777777" w:rsidR="00AA7B2A" w:rsidRDefault="00AA7B2A">
      <w:pPr>
        <w:spacing w:after="0" w:line="240" w:lineRule="auto"/>
      </w:pPr>
      <w:r>
        <w:separator/>
      </w:r>
    </w:p>
  </w:endnote>
  <w:endnote w:type="continuationSeparator" w:id="0">
    <w:p w14:paraId="697E968C" w14:textId="77777777" w:rsidR="00AA7B2A" w:rsidRDefault="00AA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8BE" w14:textId="77777777" w:rsidR="009024B1" w:rsidRDefault="006255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6084" w:firstLine="3828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399">
      <w:rPr>
        <w:noProof/>
        <w:color w:val="000000"/>
      </w:rPr>
      <w:t>1</w:t>
    </w:r>
    <w:r>
      <w:rPr>
        <w:color w:val="000000"/>
      </w:rPr>
      <w:fldChar w:fldCharType="end"/>
    </w:r>
  </w:p>
  <w:p w14:paraId="014F2672" w14:textId="77777777" w:rsidR="009024B1" w:rsidRDefault="0062557E">
    <w:pPr>
      <w:pBdr>
        <w:top w:val="nil"/>
        <w:left w:val="nil"/>
        <w:bottom w:val="nil"/>
        <w:right w:val="nil"/>
        <w:between w:val="nil"/>
      </w:pBdr>
      <w:shd w:val="clear" w:color="auto" w:fill="F4B083"/>
      <w:tabs>
        <w:tab w:val="center" w:pos="4536"/>
        <w:tab w:val="right" w:pos="9072"/>
      </w:tabs>
      <w:spacing w:after="0" w:line="240" w:lineRule="auto"/>
      <w:jc w:val="center"/>
      <w:rPr>
        <w:rFonts w:ascii="Montserrat ExtraBold" w:eastAsia="Montserrat ExtraBold" w:hAnsi="Montserrat ExtraBold" w:cs="Montserrat ExtraBold"/>
        <w:color w:val="FFFFFF"/>
      </w:rPr>
    </w:pPr>
    <w:r>
      <w:rPr>
        <w:rFonts w:ascii="Montserrat ExtraBold" w:eastAsia="Montserrat ExtraBold" w:hAnsi="Montserrat ExtraBold" w:cs="Montserrat ExtraBold"/>
        <w:color w:val="FFFFFF"/>
      </w:rPr>
      <w:t>FAIS DEFERLER TON IDEE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CD65" w14:textId="3C29313B" w:rsidR="009024B1" w:rsidRDefault="006255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6084" w:firstLine="3828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399">
      <w:rPr>
        <w:noProof/>
        <w:color w:val="000000"/>
      </w:rPr>
      <w:t>8</w:t>
    </w:r>
    <w:r>
      <w:rPr>
        <w:color w:val="000000"/>
      </w:rPr>
      <w:fldChar w:fldCharType="end"/>
    </w:r>
  </w:p>
  <w:p w14:paraId="1B066DBE" w14:textId="77777777" w:rsidR="009024B1" w:rsidRDefault="0062557E">
    <w:pPr>
      <w:pBdr>
        <w:top w:val="nil"/>
        <w:left w:val="nil"/>
        <w:bottom w:val="nil"/>
        <w:right w:val="nil"/>
        <w:between w:val="nil"/>
      </w:pBdr>
      <w:shd w:val="clear" w:color="auto" w:fill="F4B083"/>
      <w:tabs>
        <w:tab w:val="center" w:pos="4536"/>
        <w:tab w:val="right" w:pos="9072"/>
      </w:tabs>
      <w:spacing w:after="0" w:line="240" w:lineRule="auto"/>
      <w:jc w:val="center"/>
      <w:rPr>
        <w:rFonts w:ascii="Montserrat ExtraBold" w:eastAsia="Montserrat ExtraBold" w:hAnsi="Montserrat ExtraBold" w:cs="Montserrat ExtraBold"/>
        <w:color w:val="FFFFFF"/>
      </w:rPr>
    </w:pPr>
    <w:r>
      <w:rPr>
        <w:rFonts w:ascii="Montserrat ExtraBold" w:eastAsia="Montserrat ExtraBold" w:hAnsi="Montserrat ExtraBold" w:cs="Montserrat ExtraBold"/>
        <w:color w:val="FFFFFF"/>
      </w:rPr>
      <w:t>FAIS DEFERLER TON IDEE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27A4" w14:textId="77777777" w:rsidR="00AA7B2A" w:rsidRDefault="00AA7B2A">
      <w:pPr>
        <w:spacing w:after="0" w:line="240" w:lineRule="auto"/>
      </w:pPr>
      <w:r>
        <w:separator/>
      </w:r>
    </w:p>
  </w:footnote>
  <w:footnote w:type="continuationSeparator" w:id="0">
    <w:p w14:paraId="65B7B110" w14:textId="77777777" w:rsidR="00AA7B2A" w:rsidRDefault="00AA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7045" w14:textId="77777777" w:rsidR="009024B1" w:rsidRDefault="0062557E">
    <w:pPr>
      <w:shd w:val="clear" w:color="auto" w:fill="66A2AC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INFORMATIONS PRATIQUES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F5D9" w14:textId="77777777" w:rsidR="009024B1" w:rsidRDefault="0062557E">
    <w:pPr>
      <w:shd w:val="clear" w:color="auto" w:fill="009999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ENVIRONNEMENT DU PROJET ET FAISABILITE</w:t>
    </w:r>
  </w:p>
  <w:p w14:paraId="23C6496B" w14:textId="77777777" w:rsidR="009024B1" w:rsidRDefault="0062557E">
    <w:pPr>
      <w:shd w:val="clear" w:color="auto" w:fill="009999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</w:rPr>
      <w:t>Critère d’analyse : Le projet est cohérent et semble viable.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3806" w14:textId="77777777" w:rsidR="009024B1" w:rsidRDefault="0062557E">
    <w:pPr>
      <w:shd w:val="clear" w:color="auto" w:fill="66A2AC"/>
      <w:spacing w:after="280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 xml:space="preserve">PRESENTATION GENERALE </w:t>
    </w:r>
  </w:p>
  <w:p w14:paraId="5137322B" w14:textId="77777777" w:rsidR="009024B1" w:rsidRDefault="0062557E">
    <w:pPr>
      <w:shd w:val="clear" w:color="auto" w:fill="66A2AC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  <w:shd w:val="clear" w:color="auto" w:fill="66A2AC"/>
      </w:rPr>
      <w:t xml:space="preserve">Critère d’analyse : L’intervention de </w:t>
    </w:r>
    <w:proofErr w:type="spellStart"/>
    <w:r>
      <w:rPr>
        <w:i/>
        <w:color w:val="FFFFFF"/>
        <w:sz w:val="28"/>
        <w:szCs w:val="28"/>
        <w:shd w:val="clear" w:color="auto" w:fill="66A2AC"/>
      </w:rPr>
      <w:t>Vall-Up</w:t>
    </w:r>
    <w:proofErr w:type="spellEnd"/>
    <w:r>
      <w:rPr>
        <w:i/>
        <w:color w:val="FFFFFF"/>
        <w:sz w:val="28"/>
        <w:szCs w:val="28"/>
        <w:shd w:val="clear" w:color="auto" w:fill="66A2AC"/>
      </w:rPr>
      <w:t xml:space="preserve"> auprès du créateur est pertinente</w:t>
    </w:r>
    <w:r>
      <w:rPr>
        <w:i/>
        <w:color w:val="FFFFFF"/>
        <w:sz w:val="28"/>
        <w:szCs w:val="28"/>
      </w:rPr>
      <w:t>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75A5" w14:textId="77777777" w:rsidR="009024B1" w:rsidRDefault="0062557E">
    <w:pPr>
      <w:shd w:val="clear" w:color="auto" w:fill="66A2AC"/>
      <w:spacing w:after="280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PRESENTATION DE L’EQUIPE</w:t>
    </w:r>
  </w:p>
  <w:p w14:paraId="7E2CF276" w14:textId="77777777" w:rsidR="009024B1" w:rsidRDefault="0062557E">
    <w:pPr>
      <w:shd w:val="clear" w:color="auto" w:fill="66A2AC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</w:rPr>
      <w:t>Critère d’analyse : Le créateur montre des qualités entrepreneuriales et est en adéquation avec son projet.</w:t>
    </w:r>
  </w:p>
  <w:p w14:paraId="1D5E8990" w14:textId="77777777" w:rsidR="009024B1" w:rsidRDefault="009024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66A4" w14:textId="77777777" w:rsidR="009024B1" w:rsidRDefault="0062557E">
    <w:pPr>
      <w:shd w:val="clear" w:color="auto" w:fill="66A2AC"/>
      <w:spacing w:after="280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DESCRIPTION DU PROJET</w:t>
    </w:r>
  </w:p>
  <w:p w14:paraId="27BD6EFB" w14:textId="77777777" w:rsidR="009024B1" w:rsidRDefault="0062557E">
    <w:pPr>
      <w:shd w:val="clear" w:color="auto" w:fill="66A2AC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</w:rPr>
      <w:t>Critère d’analyse : Le projet apporte une réponse pertinente à un besoin identifié sur le festival Les Déferlantes.</w:t>
    </w:r>
  </w:p>
  <w:p w14:paraId="29575F03" w14:textId="77777777" w:rsidR="009024B1" w:rsidRDefault="009024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3B08" w14:textId="77777777" w:rsidR="009024B1" w:rsidRDefault="0062557E">
    <w:pPr>
      <w:shd w:val="clear" w:color="auto" w:fill="66A2AC"/>
      <w:spacing w:after="280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INNOVATION</w:t>
    </w:r>
  </w:p>
  <w:p w14:paraId="2D4276CD" w14:textId="77777777" w:rsidR="009024B1" w:rsidRDefault="0062557E">
    <w:pPr>
      <w:shd w:val="clear" w:color="auto" w:fill="66A2AC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</w:rPr>
      <w:t>Critère d’analyse : La réponse proposée est effectivement nouvelle, significativement distincte des solutions déjà disponibles.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6C0F" w14:textId="77777777" w:rsidR="009024B1" w:rsidRDefault="009024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A847" w14:textId="77777777" w:rsidR="009024B1" w:rsidRDefault="0062557E">
    <w:pPr>
      <w:shd w:val="clear" w:color="auto" w:fill="66A2AC"/>
      <w:spacing w:after="280"/>
      <w:jc w:val="center"/>
      <w:rPr>
        <w:b/>
        <w:color w:val="FFFFFF"/>
        <w:sz w:val="36"/>
        <w:szCs w:val="36"/>
      </w:rPr>
    </w:pPr>
    <w:r>
      <w:rPr>
        <w:b/>
        <w:color w:val="FFFFFF"/>
        <w:sz w:val="36"/>
        <w:szCs w:val="36"/>
      </w:rPr>
      <w:t>ENVIRONNEMENT DU PROJET ET FAISABILITE</w:t>
    </w:r>
  </w:p>
  <w:p w14:paraId="073D8902" w14:textId="77777777" w:rsidR="009024B1" w:rsidRDefault="0062557E">
    <w:pPr>
      <w:shd w:val="clear" w:color="auto" w:fill="66A2AC"/>
      <w:jc w:val="center"/>
      <w:rPr>
        <w:i/>
        <w:color w:val="FFFFFF"/>
        <w:sz w:val="28"/>
        <w:szCs w:val="28"/>
      </w:rPr>
    </w:pPr>
    <w:r>
      <w:rPr>
        <w:i/>
        <w:color w:val="FFFFFF"/>
        <w:sz w:val="28"/>
        <w:szCs w:val="28"/>
      </w:rPr>
      <w:t>Critère d’analyse : Le projet est cohérent et semble viable.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045D5"/>
    <w:multiLevelType w:val="multilevel"/>
    <w:tmpl w:val="6DEA0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AF2937"/>
    <w:multiLevelType w:val="multilevel"/>
    <w:tmpl w:val="AF8C29DA"/>
    <w:lvl w:ilvl="0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1">
      <w:start w:val="25843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20" w:hanging="360"/>
      </w:pPr>
      <w:rPr>
        <w:rFonts w:ascii="Arial" w:eastAsia="Arial" w:hAnsi="Arial" w:cs="Arial"/>
      </w:rPr>
    </w:lvl>
  </w:abstractNum>
  <w:abstractNum w:abstractNumId="2" w15:restartNumberingAfterBreak="0">
    <w:nsid w:val="568F0115"/>
    <w:multiLevelType w:val="multilevel"/>
    <w:tmpl w:val="65FAB0C0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B1"/>
    <w:rsid w:val="0062557E"/>
    <w:rsid w:val="009024B1"/>
    <w:rsid w:val="00AA7B2A"/>
    <w:rsid w:val="00CA0982"/>
    <w:rsid w:val="00D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B5AC"/>
  <w15:docId w15:val="{56A4EC0B-CA36-4559-A6F3-FBD03285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7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21B0D"/>
    <w:pPr>
      <w:spacing w:after="0" w:line="216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104"/>
      <w:szCs w:val="104"/>
      <w:lang w:val="en-US" w:eastAsia="ja-JP"/>
    </w:rPr>
  </w:style>
  <w:style w:type="character" w:styleId="Textedelespacerserv">
    <w:name w:val="Placeholder Text"/>
    <w:basedOn w:val="Policepardfaut"/>
    <w:uiPriority w:val="99"/>
    <w:semiHidden/>
    <w:rsid w:val="006D25A3"/>
    <w:rPr>
      <w:color w:val="808080"/>
    </w:rPr>
  </w:style>
  <w:style w:type="paragraph" w:styleId="Paragraphedeliste">
    <w:name w:val="List Paragraph"/>
    <w:basedOn w:val="Normal"/>
    <w:uiPriority w:val="34"/>
    <w:qFormat/>
    <w:rsid w:val="006D25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5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5A3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476E64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6140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DF721C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2930"/>
  </w:style>
  <w:style w:type="paragraph" w:styleId="En-tte">
    <w:name w:val="header"/>
    <w:basedOn w:val="Normal"/>
    <w:link w:val="En-tteCar"/>
    <w:uiPriority w:val="99"/>
    <w:unhideWhenUsed/>
    <w:rsid w:val="007A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930"/>
  </w:style>
  <w:style w:type="paragraph" w:styleId="Pieddepage">
    <w:name w:val="footer"/>
    <w:basedOn w:val="Normal"/>
    <w:link w:val="PieddepageCar"/>
    <w:uiPriority w:val="99"/>
    <w:unhideWhenUsed/>
    <w:rsid w:val="007A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930"/>
  </w:style>
  <w:style w:type="table" w:styleId="Grilledutableau">
    <w:name w:val="Table Grid"/>
    <w:basedOn w:val="TableauNormal"/>
    <w:uiPriority w:val="39"/>
    <w:rsid w:val="0021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uiPriority w:val="1"/>
    <w:rsid w:val="00721B0D"/>
    <w:rPr>
      <w:rFonts w:asciiTheme="majorHAnsi" w:eastAsiaTheme="majorEastAsia" w:hAnsiTheme="majorHAnsi" w:cstheme="majorBidi"/>
      <w:caps/>
      <w:color w:val="44546A" w:themeColor="text2"/>
      <w:kern w:val="28"/>
      <w:sz w:val="104"/>
      <w:szCs w:val="104"/>
      <w:lang w:val="en-US" w:eastAsia="ja-JP"/>
    </w:rPr>
  </w:style>
  <w:style w:type="paragraph" w:customStyle="1" w:styleId="Default">
    <w:name w:val="Default"/>
    <w:rsid w:val="00721B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fr.wikipedia.org/wiki/Avantage_comp%C3%A9titi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Entreprises" TargetMode="Externa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L5dpkkKp6sy6Y3UEfrRxdM+KA==">AMUW2mVzfMTgwcyp/X64gF7agQJFQOUlKq7GpWre9Afu0bPprnfFLsw0J5ZkLgk98dFNwuq/l2zoKz+Na/rmBk3aDxoE6QccYjbo98W3XpgnxPU6DrfitnQaJJrQaQ1+AiwSlJeWG5KHr0BUkU/umkGxKzCqyvLIZY4+MvGqZxiNYPaN07WDgmJ5IpMSva8HnHG/5l9swTONAC0fHeCeHV3RUbHraFiK/3bDRr3mIuSIjGi/zzwG5y6mJ3F9nyqWGAlHZAohGoAwWN0wor7HprnnX4Qjrb5YdYrHj2hZmoLhU2MmGkeBSmPDuAiOh3oyFKBWHop8IgLEXnOUfQiIex7G7wPRrTN9lplcZH934wc4DDfPu5fM/f9VwFzQPSLxQScai1b0pOO136JNVfELO8pvuc+Lhf8f37u9YT2Lg6ZMZwp11BGpT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1177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CCV</dc:creator>
  <cp:lastModifiedBy>Accueil</cp:lastModifiedBy>
  <cp:revision>2</cp:revision>
  <dcterms:created xsi:type="dcterms:W3CDTF">2021-10-01T12:28:00Z</dcterms:created>
  <dcterms:modified xsi:type="dcterms:W3CDTF">2021-10-01T12:28:00Z</dcterms:modified>
</cp:coreProperties>
</file>